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72" w:rsidRPr="00E67CD3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 w:rsidRPr="00E67CD3">
        <w:rPr>
          <w:b/>
          <w:color w:val="000000"/>
          <w:sz w:val="24"/>
          <w:szCs w:val="24"/>
        </w:rPr>
        <w:t>Утверждаю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Глава </w:t>
      </w:r>
      <w:r w:rsidR="0083465F">
        <w:rPr>
          <w:b/>
          <w:color w:val="000000"/>
          <w:sz w:val="24"/>
          <w:szCs w:val="24"/>
        </w:rPr>
        <w:t>Нехаевского</w:t>
      </w:r>
      <w:r w:rsidRPr="00E67CD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сельсовета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Рыльского района </w:t>
      </w:r>
    </w:p>
    <w:p w:rsidR="0083465F" w:rsidRDefault="0083465F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 </w:t>
      </w:r>
      <w:proofErr w:type="spellStart"/>
      <w:r>
        <w:rPr>
          <w:b/>
          <w:color w:val="000000"/>
          <w:sz w:val="24"/>
          <w:szCs w:val="24"/>
        </w:rPr>
        <w:t>С.А.Керусов</w:t>
      </w:r>
      <w:proofErr w:type="spellEnd"/>
    </w:p>
    <w:p w:rsidR="00967272" w:rsidRPr="00E67CD3" w:rsidRDefault="0083465F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367F27">
        <w:rPr>
          <w:b/>
          <w:color w:val="000000"/>
          <w:sz w:val="24"/>
          <w:szCs w:val="24"/>
        </w:rPr>
        <w:t>15.01.2025</w:t>
      </w:r>
      <w:r w:rsidR="00967272">
        <w:rPr>
          <w:b/>
          <w:color w:val="000000"/>
          <w:sz w:val="24"/>
          <w:szCs w:val="24"/>
        </w:rPr>
        <w:t>г.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Отчет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 работе по выполнению Плана мероприятий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по  противодействию коррупции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в Администрации </w:t>
      </w:r>
      <w:r w:rsidR="0083465F">
        <w:rPr>
          <w:rFonts w:ascii="Times New Roman" w:hAnsi="Times New Roman"/>
          <w:b/>
          <w:color w:val="000000"/>
          <w:sz w:val="24"/>
          <w:szCs w:val="24"/>
        </w:rPr>
        <w:t>Нехаевского</w:t>
      </w: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 сельсовета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Рыльского  района на 2021 – 2024 годы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367F27">
        <w:rPr>
          <w:rFonts w:ascii="Times New Roman" w:hAnsi="Times New Roman"/>
          <w:b/>
          <w:color w:val="000000"/>
          <w:sz w:val="24"/>
          <w:szCs w:val="24"/>
        </w:rPr>
        <w:t>2024</w:t>
      </w: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967272" w:rsidRPr="006D31DB" w:rsidRDefault="00967272" w:rsidP="000A7E2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2677"/>
        <w:gridCol w:w="5006"/>
      </w:tblGrid>
      <w:tr w:rsidR="00967272" w:rsidRPr="0009007C" w:rsidTr="00D063D4">
        <w:tc>
          <w:tcPr>
            <w:tcW w:w="1382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Номер </w:t>
            </w:r>
          </w:p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2677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</w:t>
            </w:r>
          </w:p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228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28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7A4BAC" w:rsidRDefault="00967272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BAC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77" w:type="dxa"/>
          </w:tcPr>
          <w:p w:rsidR="00967272" w:rsidRPr="007A4BAC" w:rsidRDefault="00967272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2021-2024 годы</w:t>
            </w:r>
          </w:p>
        </w:tc>
        <w:tc>
          <w:tcPr>
            <w:tcW w:w="5228" w:type="dxa"/>
          </w:tcPr>
          <w:p w:rsidR="00967272" w:rsidRPr="0009007C" w:rsidRDefault="00967272" w:rsidP="00B867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План противодействия коррупции в Администрации </w:t>
            </w:r>
            <w:r w:rsidR="0083465F">
              <w:rPr>
                <w:rFonts w:ascii="Times New Roman" w:hAnsi="Times New Roman"/>
                <w:bCs/>
                <w:sz w:val="24"/>
                <w:szCs w:val="24"/>
              </w:rPr>
              <w:t>Нехаевского</w:t>
            </w: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</w:p>
          <w:p w:rsidR="00967272" w:rsidRPr="00B867C8" w:rsidRDefault="00967272" w:rsidP="00B867C8">
            <w:pPr>
              <w:widowControl w:val="0"/>
              <w:jc w:val="both"/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Рыльского района на 2021-202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007C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, постановлением Администрации </w:t>
            </w:r>
            <w:r w:rsidR="0083465F"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="00BA54F3">
              <w:rPr>
                <w:rFonts w:ascii="Times New Roman" w:hAnsi="Times New Roman"/>
                <w:sz w:val="24"/>
                <w:szCs w:val="24"/>
              </w:rPr>
              <w:t xml:space="preserve"> сельсовета от 10.02.2021  № 12 (в </w:t>
            </w:r>
            <w:proofErr w:type="spellStart"/>
            <w:r w:rsidR="00BA54F3">
              <w:rPr>
                <w:rFonts w:ascii="Times New Roman" w:hAnsi="Times New Roman"/>
                <w:sz w:val="24"/>
                <w:szCs w:val="24"/>
              </w:rPr>
              <w:t>ред.от</w:t>
            </w:r>
            <w:proofErr w:type="spellEnd"/>
            <w:r w:rsidR="00BA54F3">
              <w:rPr>
                <w:rFonts w:ascii="Times New Roman" w:hAnsi="Times New Roman"/>
                <w:sz w:val="24"/>
                <w:szCs w:val="24"/>
              </w:rPr>
              <w:t xml:space="preserve"> 11.10.2021 №65, </w:t>
            </w:r>
            <w:r>
              <w:t xml:space="preserve"> от 04.07.2023 №</w:t>
            </w:r>
            <w:r w:rsidR="00BA54F3">
              <w:t xml:space="preserve"> 49</w:t>
            </w:r>
            <w:bookmarkStart w:id="0" w:name="_GoBack"/>
            <w:bookmarkEnd w:id="0"/>
            <w:r w:rsidR="00367F27">
              <w:t xml:space="preserve"> </w:t>
            </w:r>
            <w:r w:rsidRPr="00172523">
              <w:t>)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Проводится антикоррупционная экспертиза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83465F"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района, функции  и полномочия учредителя  которых осуществляют органы местного самоуправления </w:t>
            </w:r>
            <w:r w:rsidR="0083465F"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 подведомственных учреждений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</w:pPr>
            <w:r w:rsidRPr="0009007C">
              <w:lastRenderedPageBreak/>
              <w:t>1.2.1.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Предоставление информации о реализации планов мероприятий по противодействию кор</w:t>
            </w:r>
            <w:r>
              <w:rPr>
                <w:sz w:val="22"/>
                <w:szCs w:val="22"/>
              </w:rPr>
              <w:t>рупции на 2021-2024</w:t>
            </w:r>
            <w:r w:rsidRPr="00762426">
              <w:rPr>
                <w:sz w:val="22"/>
                <w:szCs w:val="22"/>
              </w:rPr>
              <w:t xml:space="preserve"> годы курирующим</w:t>
            </w:r>
            <w:r>
              <w:rPr>
                <w:sz w:val="22"/>
                <w:szCs w:val="22"/>
              </w:rPr>
              <w:t>,</w:t>
            </w:r>
            <w:r w:rsidRPr="00762426">
              <w:rPr>
                <w:sz w:val="22"/>
                <w:szCs w:val="22"/>
              </w:rPr>
              <w:t xml:space="preserve"> Главе Рыльского района Курской области соответственно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Предоставляется до 20 января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</w:pPr>
            <w:r w:rsidRPr="0009007C">
              <w:t>1.2.2.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рисками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>( не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требуется)</w:t>
            </w:r>
          </w:p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>обеспечено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1.3.2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C348B4">
              <w:rPr>
                <w:color w:val="000000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 w:rsidRPr="00C348B4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 w:rsidRPr="00C348B4">
              <w:rPr>
                <w:color w:val="000000"/>
                <w:szCs w:val="24"/>
                <w:shd w:val="clear" w:color="auto" w:fill="FFFFFF"/>
              </w:rPr>
              <w:t xml:space="preserve">обязанности представить сведения о доходах, расходах, об имуществе и обязательствах имущественного характера </w:t>
            </w:r>
            <w:r>
              <w:rPr>
                <w:color w:val="000000"/>
                <w:shd w:val="clear" w:color="auto" w:fill="FFFFFF"/>
              </w:rPr>
              <w:t xml:space="preserve">на официальном сайте Администрации </w:t>
            </w:r>
            <w:r w:rsidR="0083465F">
              <w:rPr>
                <w:color w:val="000000"/>
                <w:shd w:val="clear" w:color="auto" w:fill="FFFFFF"/>
              </w:rPr>
              <w:t>Нехаевского</w:t>
            </w:r>
            <w:r>
              <w:rPr>
                <w:color w:val="000000"/>
                <w:shd w:val="clear" w:color="auto" w:fill="FFFFFF"/>
              </w:rPr>
              <w:t xml:space="preserve"> сельсовета </w:t>
            </w:r>
            <w:r>
              <w:rPr>
                <w:color w:val="000000"/>
                <w:shd w:val="clear" w:color="auto" w:fill="FFFFFF"/>
              </w:rPr>
              <w:lastRenderedPageBreak/>
              <w:t>Рыльского района, в порядке, установленном законом Курской области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установленный Законом срок </w:t>
            </w:r>
            <w:r>
              <w:rPr>
                <w:color w:val="000000"/>
                <w:szCs w:val="24"/>
              </w:rPr>
              <w:t>обобщенная информация</w:t>
            </w:r>
            <w:r w:rsidRPr="00C348B4">
              <w:rPr>
                <w:color w:val="000000"/>
                <w:szCs w:val="24"/>
              </w:rPr>
              <w:t xml:space="preserve">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 w:rsidRPr="00C348B4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 w:rsidRPr="00C348B4">
              <w:rPr>
                <w:color w:val="000000"/>
                <w:szCs w:val="24"/>
                <w:shd w:val="clear" w:color="auto" w:fill="FFFFFF"/>
              </w:rPr>
              <w:t>обязанности представить сведения о доходах, расходах, об имуществе и обязательствах имущественного характера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размещена </w:t>
            </w:r>
            <w:r w:rsidRPr="00C348B4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на официальном сайте Администрации </w:t>
            </w:r>
            <w:r w:rsidR="0083465F">
              <w:rPr>
                <w:color w:val="000000"/>
                <w:shd w:val="clear" w:color="auto" w:fill="FFFFFF"/>
              </w:rPr>
              <w:t>Нехаевского</w:t>
            </w:r>
            <w:r>
              <w:rPr>
                <w:color w:val="000000"/>
                <w:shd w:val="clear" w:color="auto" w:fill="FFFFFF"/>
              </w:rPr>
              <w:t xml:space="preserve"> сельсовета Рыльского района, в порядке, установленном законом Курской области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1.3.3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 муницип</w:t>
            </w:r>
            <w:r>
              <w:rPr>
                <w:sz w:val="22"/>
                <w:szCs w:val="22"/>
              </w:rPr>
              <w:t>альные должности, муниципальных</w:t>
            </w:r>
            <w:r w:rsidRPr="00762426">
              <w:rPr>
                <w:sz w:val="22"/>
                <w:szCs w:val="22"/>
              </w:rPr>
              <w:t xml:space="preserve">  слу</w:t>
            </w:r>
            <w:r>
              <w:rPr>
                <w:sz w:val="22"/>
                <w:szCs w:val="22"/>
              </w:rPr>
              <w:t>жащих</w:t>
            </w:r>
            <w:r w:rsidRPr="00762426">
              <w:rPr>
                <w:sz w:val="22"/>
                <w:szCs w:val="22"/>
              </w:rPr>
              <w:t>, а также членов их семей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1.3.4.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="0083465F">
              <w:rPr>
                <w:sz w:val="22"/>
                <w:szCs w:val="22"/>
              </w:rPr>
              <w:t>Нехаевского</w:t>
            </w:r>
            <w:r>
              <w:rPr>
                <w:sz w:val="22"/>
                <w:szCs w:val="22"/>
              </w:rPr>
              <w:t xml:space="preserve"> сельсовета</w:t>
            </w:r>
            <w:r w:rsidRPr="00762426">
              <w:rPr>
                <w:sz w:val="22"/>
                <w:szCs w:val="22"/>
              </w:rPr>
              <w:t xml:space="preserve"> Рыльского района Курской области, а также членов их семей (супруги (супруга)  и несовершеннолетних детей)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1.3.5.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5228" w:type="dxa"/>
          </w:tcPr>
          <w:p w:rsidR="00967272" w:rsidRPr="00BB5313" w:rsidRDefault="00367F27" w:rsidP="00E243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52525"/>
              </w:rPr>
            </w:pPr>
            <w:r>
              <w:rPr>
                <w:color w:val="252525"/>
              </w:rPr>
              <w:t>Заседания не проводились</w:t>
            </w:r>
          </w:p>
          <w:p w:rsidR="00967272" w:rsidRDefault="00967272" w:rsidP="00E243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-Astra-Sans-Regular" w:hAnsi="PT-Astra-Sans-Regular"/>
                <w:color w:val="252525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1.3.6.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сведений, содержащихся в анкетах, предоставляемых лицами при назначении на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Актуализация сведений  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1.3.7.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граждан при поступлении на муниципальную службу с законодательством о противодействии коррупции  и</w:t>
            </w:r>
            <w:r w:rsidRPr="00762426">
              <w:rPr>
                <w:sz w:val="22"/>
                <w:szCs w:val="22"/>
              </w:rPr>
              <w:t xml:space="preserve"> муниципальных </w:t>
            </w:r>
            <w:r w:rsidRPr="00762426">
              <w:rPr>
                <w:sz w:val="22"/>
                <w:szCs w:val="22"/>
              </w:rPr>
              <w:lastRenderedPageBreak/>
              <w:t>служащих при увольнении с памяткой об ограничениях при заключении ими трудового или гражданско-правового договора после ухода с муници</w:t>
            </w:r>
            <w:r>
              <w:rPr>
                <w:sz w:val="22"/>
                <w:szCs w:val="22"/>
              </w:rPr>
              <w:t>пальн</w:t>
            </w:r>
            <w:r w:rsidRPr="00762426">
              <w:rPr>
                <w:sz w:val="22"/>
                <w:szCs w:val="22"/>
              </w:rPr>
              <w:t>ой службы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не возникала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2.1.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762426">
                <w:rPr>
                  <w:sz w:val="22"/>
                  <w:szCs w:val="22"/>
                </w:rPr>
                <w:t>законом</w:t>
              </w:r>
            </w:hyperlink>
            <w:r w:rsidRPr="0076242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Pr="007624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.04.</w:t>
            </w:r>
            <w:r w:rsidRPr="00762426">
              <w:rPr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№</w:t>
            </w:r>
            <w:r w:rsidRPr="00762426">
              <w:rPr>
                <w:sz w:val="22"/>
                <w:szCs w:val="22"/>
              </w:rPr>
              <w:t>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информация размещена на официальном сайте единой системы в сфере закупок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2.2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контроля в сфере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осуществляет УФК по Курской области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762426">
              <w:rPr>
                <w:sz w:val="22"/>
                <w:szCs w:val="22"/>
              </w:rPr>
              <w:t xml:space="preserve"> учебно-методических семинар</w:t>
            </w:r>
            <w:r>
              <w:rPr>
                <w:sz w:val="22"/>
                <w:szCs w:val="22"/>
              </w:rPr>
              <w:t>ах</w:t>
            </w:r>
            <w:r w:rsidRPr="00762426">
              <w:rPr>
                <w:sz w:val="22"/>
                <w:szCs w:val="22"/>
              </w:rPr>
              <w:t xml:space="preserve"> по вопросам обеспечения предупреждения коррупции в Администрации</w:t>
            </w:r>
            <w:r>
              <w:rPr>
                <w:sz w:val="22"/>
                <w:szCs w:val="22"/>
              </w:rPr>
              <w:t xml:space="preserve"> </w:t>
            </w:r>
            <w:r w:rsidR="0083465F">
              <w:rPr>
                <w:sz w:val="22"/>
                <w:szCs w:val="22"/>
              </w:rPr>
              <w:t>Нехаевского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762426">
              <w:rPr>
                <w:sz w:val="22"/>
                <w:szCs w:val="22"/>
              </w:rPr>
              <w:t xml:space="preserve">Рыльского района Курской области, этики и служебного поведения муниципальных служащих 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учебные семинары не проводились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3.1.2.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муниципальных служащих </w:t>
            </w:r>
            <w:r w:rsidR="0083465F">
              <w:rPr>
                <w:sz w:val="22"/>
                <w:szCs w:val="22"/>
              </w:rPr>
              <w:t>Нехаевского</w:t>
            </w:r>
            <w:r>
              <w:rPr>
                <w:sz w:val="22"/>
                <w:szCs w:val="22"/>
              </w:rPr>
              <w:t xml:space="preserve"> сельсовета Рыльского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>
              <w:rPr>
                <w:sz w:val="22"/>
                <w:szCs w:val="22"/>
              </w:rPr>
              <w:lastRenderedPageBreak/>
              <w:t>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Обучение не проводилось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3.1.3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лиц, впервые поступивших на муниципальную службу, или на работу в соответствующие организации и замещающих должности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EB6ED8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z w:val="24"/>
                <w:szCs w:val="24"/>
              </w:rPr>
              <w:t>г обучение не проходили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3.1.4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участия муниципальных служащих </w:t>
            </w:r>
            <w:r w:rsidR="0083465F">
              <w:rPr>
                <w:sz w:val="22"/>
                <w:szCs w:val="22"/>
              </w:rPr>
              <w:t>Нехаевского</w:t>
            </w:r>
            <w:r>
              <w:rPr>
                <w:sz w:val="22"/>
                <w:szCs w:val="22"/>
              </w:rPr>
              <w:t xml:space="preserve"> сельсовета Рыльского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EB6ED8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z w:val="24"/>
                <w:szCs w:val="24"/>
              </w:rPr>
              <w:t>г обучение не проходили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3.1.5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 организациях просветительских и воспитательных мероприятий, направленных на созидание в обществе атмосферы нетерпимости к коррупционным проявлениям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проведение бесед с учащимися </w:t>
            </w:r>
            <w:proofErr w:type="spellStart"/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>Степановского</w:t>
            </w:r>
            <w:proofErr w:type="spellEnd"/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филиала МБОУ «Ивановская СОШ»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общественности к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участию в работе советов, комиссий, рабочих групп органов местного самоуправления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</w:pP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lastRenderedPageBreak/>
              <w:t>постоянно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обращения не поступали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Рассмотрение результатов исполнения планов противодействия коррупции на заседаниях общественного Совета при Главе </w:t>
            </w:r>
            <w:r w:rsidR="0083465F"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официальных сайтах органов местного самоуправления и в средствах массовой информации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направлен на размещение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3.3.3.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Оформление и поддержание в актуальном состоянии специальных информационных стендов и иных </w:t>
            </w:r>
            <w:r>
              <w:rPr>
                <w:sz w:val="22"/>
                <w:szCs w:val="22"/>
              </w:rPr>
              <w:t xml:space="preserve">наглядных </w:t>
            </w:r>
            <w:r w:rsidRPr="00762426">
              <w:rPr>
                <w:sz w:val="22"/>
                <w:szCs w:val="22"/>
              </w:rPr>
              <w:t>форм представления информации антикоррупционного содержания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обновление информации 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3.4.1.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Принятие мер и совершенствование </w:t>
            </w:r>
            <w:r w:rsidRPr="00762426">
              <w:rPr>
                <w:sz w:val="22"/>
                <w:szCs w:val="22"/>
              </w:rPr>
              <w:lastRenderedPageBreak/>
              <w:t>работы по противодействию коррупции по результатам социологических исследований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Опрос не проводился</w:t>
            </w:r>
          </w:p>
        </w:tc>
      </w:tr>
    </w:tbl>
    <w:p w:rsidR="00967272" w:rsidRPr="006D31DB" w:rsidRDefault="00967272" w:rsidP="00E2433E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967272" w:rsidRDefault="00967272" w:rsidP="00E2433E">
      <w:pPr>
        <w:spacing w:after="0" w:line="240" w:lineRule="auto"/>
        <w:jc w:val="both"/>
      </w:pPr>
    </w:p>
    <w:sectPr w:rsidR="00967272" w:rsidSect="00EB7F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D"/>
    <w:rsid w:val="00046255"/>
    <w:rsid w:val="0009007C"/>
    <w:rsid w:val="000A7E2D"/>
    <w:rsid w:val="00172523"/>
    <w:rsid w:val="00367F27"/>
    <w:rsid w:val="00371FD9"/>
    <w:rsid w:val="003E77E4"/>
    <w:rsid w:val="003F112E"/>
    <w:rsid w:val="00554B2A"/>
    <w:rsid w:val="0055689D"/>
    <w:rsid w:val="005C1481"/>
    <w:rsid w:val="005D2227"/>
    <w:rsid w:val="006D31DB"/>
    <w:rsid w:val="007341CB"/>
    <w:rsid w:val="00762426"/>
    <w:rsid w:val="007A4BAC"/>
    <w:rsid w:val="0083465F"/>
    <w:rsid w:val="008A238B"/>
    <w:rsid w:val="009178E8"/>
    <w:rsid w:val="00967272"/>
    <w:rsid w:val="00B32CC9"/>
    <w:rsid w:val="00B867C8"/>
    <w:rsid w:val="00BA54F3"/>
    <w:rsid w:val="00BB5313"/>
    <w:rsid w:val="00C348B4"/>
    <w:rsid w:val="00C5716F"/>
    <w:rsid w:val="00C834A3"/>
    <w:rsid w:val="00CC74BE"/>
    <w:rsid w:val="00D063D4"/>
    <w:rsid w:val="00E2433E"/>
    <w:rsid w:val="00E67CD3"/>
    <w:rsid w:val="00EB38E5"/>
    <w:rsid w:val="00EB6ED8"/>
    <w:rsid w:val="00EB7FC6"/>
    <w:rsid w:val="00EC2358"/>
    <w:rsid w:val="00F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E4B3"/>
  <w15:docId w15:val="{1C65AAC6-42DF-4544-A51E-7862B2A4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8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7F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71FD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uiPriority w:val="99"/>
    <w:semiHidden/>
    <w:rsid w:val="00BB5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6CFC0F092DFBF35B25D3F63353012A482A8D0A443AB40F9FC4D9943Cj6P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Рюмшина</dc:creator>
  <cp:lastModifiedBy>User</cp:lastModifiedBy>
  <cp:revision>2</cp:revision>
  <cp:lastPrinted>2022-12-08T12:03:00Z</cp:lastPrinted>
  <dcterms:created xsi:type="dcterms:W3CDTF">2025-02-18T13:32:00Z</dcterms:created>
  <dcterms:modified xsi:type="dcterms:W3CDTF">2025-02-18T13:32:00Z</dcterms:modified>
</cp:coreProperties>
</file>