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7" w:rsidRDefault="00BD6247" w:rsidP="00BD624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252525"/>
        </w:rPr>
      </w:pPr>
      <w:r w:rsidRPr="00680593">
        <w:rPr>
          <w:rStyle w:val="a6"/>
          <w:color w:val="252525"/>
        </w:rPr>
        <w:t>Информационная поддержка субъектам малого и среднего предпринимательства</w:t>
      </w:r>
    </w:p>
    <w:p w:rsidR="00BD6247" w:rsidRPr="00680593" w:rsidRDefault="00BD6247" w:rsidP="00BD6247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оказывается в виде предоставления информации об организации обучающих семинаров</w:t>
      </w:r>
    </w:p>
    <w:p w:rsidR="00BD6247" w:rsidRPr="00680593" w:rsidRDefault="00BD6247" w:rsidP="00BD6247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для субъектов малого и среднего предпринимательства. А также по действующим</w:t>
      </w:r>
      <w:r>
        <w:rPr>
          <w:color w:val="252525"/>
        </w:rPr>
        <w:t xml:space="preserve"> </w:t>
      </w:r>
      <w:r w:rsidRPr="00680593">
        <w:rPr>
          <w:color w:val="252525"/>
        </w:rPr>
        <w:t xml:space="preserve">программам субъекта Курской  области в форме поддержки </w:t>
      </w:r>
      <w:proofErr w:type="spellStart"/>
      <w:r w:rsidRPr="00680593">
        <w:rPr>
          <w:color w:val="252525"/>
        </w:rPr>
        <w:t>микрофинансирования</w:t>
      </w:r>
      <w:proofErr w:type="spellEnd"/>
      <w:r w:rsidRPr="00680593">
        <w:rPr>
          <w:color w:val="252525"/>
        </w:rPr>
        <w:t>.</w:t>
      </w:r>
    </w:p>
    <w:p w:rsidR="00BD6247" w:rsidRPr="00680593" w:rsidRDefault="00BD6247" w:rsidP="00BD6247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За финансовой подде</w:t>
      </w:r>
      <w:r>
        <w:rPr>
          <w:color w:val="252525"/>
        </w:rPr>
        <w:t xml:space="preserve">ржкой в администрацию </w:t>
      </w:r>
      <w:r w:rsidR="007E3B0B">
        <w:rPr>
          <w:color w:val="252525"/>
        </w:rPr>
        <w:t>Нехаевского</w:t>
      </w:r>
      <w:r w:rsidRPr="00680593">
        <w:rPr>
          <w:color w:val="252525"/>
        </w:rPr>
        <w:t xml:space="preserve"> сельсовета Рыльского  района</w:t>
      </w:r>
    </w:p>
    <w:p w:rsidR="00BD6247" w:rsidRPr="00680593" w:rsidRDefault="00BD6247" w:rsidP="00BD6247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Курской области заявлений от субъектов малого и среднего предпринимательства</w:t>
      </w:r>
      <w:r>
        <w:rPr>
          <w:color w:val="252525"/>
        </w:rPr>
        <w:t xml:space="preserve"> </w:t>
      </w:r>
      <w:r w:rsidRPr="00680593">
        <w:rPr>
          <w:color w:val="252525"/>
        </w:rPr>
        <w:t>не поступало. Конкурсы, на оказание финансовой поддержки субъектам малого</w:t>
      </w:r>
      <w:r>
        <w:rPr>
          <w:color w:val="252525"/>
        </w:rPr>
        <w:t xml:space="preserve"> </w:t>
      </w:r>
      <w:r w:rsidRPr="00680593">
        <w:rPr>
          <w:color w:val="252525"/>
        </w:rPr>
        <w:t>и среднего предпринимательства и организациям, образующим инфраструктуру</w:t>
      </w:r>
      <w:r>
        <w:rPr>
          <w:color w:val="252525"/>
        </w:rPr>
        <w:t xml:space="preserve"> </w:t>
      </w:r>
      <w:r w:rsidRPr="00680593">
        <w:rPr>
          <w:color w:val="252525"/>
        </w:rPr>
        <w:t>поддержки субъектов малого и среднего предпринимательства,  не проводились.</w:t>
      </w:r>
      <w:r>
        <w:rPr>
          <w:color w:val="252525"/>
        </w:rPr>
        <w:t xml:space="preserve"> </w:t>
      </w:r>
      <w:proofErr w:type="gramStart"/>
      <w:r w:rsidRPr="00680593">
        <w:rPr>
          <w:color w:val="252525"/>
        </w:rPr>
        <w:t>Муниципального имущества, свободного от прав третьих лиц (за исключением</w:t>
      </w:r>
      <w:r>
        <w:rPr>
          <w:color w:val="252525"/>
        </w:rPr>
        <w:t xml:space="preserve"> </w:t>
      </w:r>
      <w:r w:rsidRPr="00680593">
        <w:rPr>
          <w:color w:val="252525"/>
        </w:rPr>
        <w:t>имущественных прав субъектов  малого и среднего предпринимательства), для</w:t>
      </w:r>
      <w:r>
        <w:rPr>
          <w:color w:val="252525"/>
        </w:rPr>
        <w:t xml:space="preserve"> </w:t>
      </w:r>
      <w:r w:rsidRPr="00680593">
        <w:rPr>
          <w:color w:val="252525"/>
        </w:rPr>
        <w:t>предоставления его во владение и (или) в пользование на долгосрочной основе</w:t>
      </w:r>
      <w:r>
        <w:rPr>
          <w:color w:val="252525"/>
        </w:rPr>
        <w:t xml:space="preserve"> </w:t>
      </w:r>
      <w:r w:rsidRPr="00680593">
        <w:rPr>
          <w:color w:val="252525"/>
        </w:rPr>
        <w:t>(в том, числе, его льготным ставкам арендной платы) субъектам малого и среднего</w:t>
      </w:r>
      <w:r>
        <w:rPr>
          <w:color w:val="252525"/>
        </w:rPr>
        <w:t xml:space="preserve"> </w:t>
      </w:r>
      <w:r w:rsidRPr="00680593">
        <w:rPr>
          <w:color w:val="252525"/>
        </w:rPr>
        <w:t>предпринимательства и организациям, образующим инфраструктуру поддержки</w:t>
      </w:r>
      <w:r>
        <w:rPr>
          <w:color w:val="252525"/>
        </w:rPr>
        <w:t xml:space="preserve"> </w:t>
      </w:r>
      <w:r w:rsidRPr="00680593">
        <w:rPr>
          <w:color w:val="252525"/>
        </w:rPr>
        <w:t>субъектов малого и среднего предпринимательства,  в перечне муниципального</w:t>
      </w:r>
      <w:r>
        <w:rPr>
          <w:color w:val="252525"/>
        </w:rPr>
        <w:t xml:space="preserve"> </w:t>
      </w:r>
      <w:r w:rsidRPr="00680593">
        <w:rPr>
          <w:color w:val="252525"/>
        </w:rPr>
        <w:t>имущества нет.</w:t>
      </w:r>
      <w:proofErr w:type="gramEnd"/>
    </w:p>
    <w:p w:rsidR="00BD6247" w:rsidRPr="00680593" w:rsidRDefault="00BD6247" w:rsidP="00BD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38E" w:rsidRPr="000B6B9F" w:rsidRDefault="0075038E" w:rsidP="007503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A4DDC" w:rsidRDefault="009A4DDC"/>
    <w:sectPr w:rsidR="009A4DDC" w:rsidSect="004D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5038E"/>
    <w:rsid w:val="0019304D"/>
    <w:rsid w:val="004D1919"/>
    <w:rsid w:val="0075038E"/>
    <w:rsid w:val="007E3B0B"/>
    <w:rsid w:val="009A4DDC"/>
    <w:rsid w:val="00BD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503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503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D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6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ПК1</cp:lastModifiedBy>
  <cp:revision>5</cp:revision>
  <dcterms:created xsi:type="dcterms:W3CDTF">2024-04-22T12:43:00Z</dcterms:created>
  <dcterms:modified xsi:type="dcterms:W3CDTF">2024-04-24T12:31:00Z</dcterms:modified>
</cp:coreProperties>
</file>