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68" w:rsidRDefault="008C7968" w:rsidP="008C7968">
      <w:pPr>
        <w:pStyle w:val="1"/>
        <w:ind w:left="0"/>
        <w:rPr>
          <w:spacing w:val="1"/>
        </w:rPr>
      </w:pPr>
      <w:r>
        <w:t>A</w:t>
      </w:r>
      <w:proofErr w:type="gramStart"/>
      <w:r>
        <w:t>Д</w:t>
      </w:r>
      <w:proofErr w:type="gramEnd"/>
      <w:r>
        <w:t>MИHИCTPAЦИЯ</w:t>
      </w:r>
      <w:r>
        <w:rPr>
          <w:spacing w:val="1"/>
        </w:rPr>
        <w:t xml:space="preserve"> </w:t>
      </w:r>
    </w:p>
    <w:p w:rsidR="008C7968" w:rsidRDefault="00663ACD" w:rsidP="008C7968">
      <w:pPr>
        <w:pStyle w:val="1"/>
        <w:ind w:left="0" w:hanging="12"/>
        <w:rPr>
          <w:spacing w:val="-82"/>
          <w:w w:val="95"/>
        </w:rPr>
      </w:pPr>
      <w:r>
        <w:rPr>
          <w:w w:val="95"/>
        </w:rPr>
        <w:t>НЕХАЕВСКОГО</w:t>
      </w:r>
      <w:r w:rsidR="008C7968">
        <w:rPr>
          <w:w w:val="95"/>
        </w:rPr>
        <w:t xml:space="preserve"> CE</w:t>
      </w:r>
      <w:proofErr w:type="gramStart"/>
      <w:r w:rsidR="008C7968">
        <w:rPr>
          <w:w w:val="95"/>
        </w:rPr>
        <w:t>ЛЬ</w:t>
      </w:r>
      <w:proofErr w:type="gramEnd"/>
      <w:r w:rsidR="008C7968">
        <w:rPr>
          <w:w w:val="95"/>
        </w:rPr>
        <w:t>COBETA</w:t>
      </w:r>
    </w:p>
    <w:p w:rsidR="008C7968" w:rsidRDefault="008C7968" w:rsidP="008C7968">
      <w:pPr>
        <w:pStyle w:val="1"/>
        <w:ind w:left="0" w:hanging="12"/>
        <w:rPr>
          <w:w w:val="95"/>
        </w:rPr>
      </w:pPr>
      <w:r>
        <w:t>P</w:t>
      </w:r>
      <w:proofErr w:type="gramStart"/>
      <w:r>
        <w:t>ЫЛЬ</w:t>
      </w:r>
      <w:proofErr w:type="gramEnd"/>
      <w:r>
        <w:t>CKOГO</w:t>
      </w:r>
      <w:r>
        <w:rPr>
          <w:spacing w:val="-3"/>
        </w:rPr>
        <w:t xml:space="preserve"> </w:t>
      </w:r>
      <w:r>
        <w:t>PAЙOHA</w:t>
      </w:r>
    </w:p>
    <w:p w:rsidR="008C7968" w:rsidRDefault="008C7968" w:rsidP="008C7968">
      <w:pPr>
        <w:jc w:val="center"/>
        <w:rPr>
          <w:rFonts w:ascii="Arial" w:hAnsi="Arial"/>
          <w:b/>
          <w:sz w:val="32"/>
        </w:rPr>
      </w:pPr>
    </w:p>
    <w:p w:rsidR="008C7968" w:rsidRDefault="008C7968" w:rsidP="008C7968">
      <w:pPr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П</w:t>
      </w:r>
      <w:proofErr w:type="gramEnd"/>
      <w:r>
        <w:rPr>
          <w:rFonts w:ascii="Arial" w:hAnsi="Arial"/>
          <w:b/>
          <w:sz w:val="32"/>
        </w:rPr>
        <w:t>OCTAHOBЛEHИE</w:t>
      </w:r>
    </w:p>
    <w:p w:rsidR="008C7968" w:rsidRDefault="00A0696E" w:rsidP="008C7968">
      <w:pPr>
        <w:pStyle w:val="1"/>
        <w:tabs>
          <w:tab w:val="left" w:pos="1048"/>
          <w:tab w:val="left" w:pos="2297"/>
          <w:tab w:val="left" w:pos="3265"/>
        </w:tabs>
        <w:ind w:left="0"/>
      </w:pPr>
      <w:r>
        <w:t xml:space="preserve"> от  30 август </w:t>
      </w:r>
      <w:r w:rsidR="008C7968"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8C7968">
          <w:t>2023 г</w:t>
        </w:r>
      </w:smartTag>
      <w:r>
        <w:t>. №60</w:t>
      </w:r>
    </w:p>
    <w:p w:rsidR="008C7968" w:rsidRDefault="008C7968" w:rsidP="008C7968">
      <w:pPr>
        <w:pStyle w:val="1"/>
        <w:tabs>
          <w:tab w:val="left" w:pos="1048"/>
          <w:tab w:val="left" w:pos="2297"/>
          <w:tab w:val="left" w:pos="3265"/>
        </w:tabs>
        <w:ind w:left="0"/>
      </w:pPr>
    </w:p>
    <w:p w:rsidR="008C7968" w:rsidRDefault="008C7968" w:rsidP="008C7968">
      <w:pPr>
        <w:pStyle w:val="1"/>
        <w:tabs>
          <w:tab w:val="left" w:pos="1048"/>
          <w:tab w:val="left" w:pos="2297"/>
          <w:tab w:val="left" w:pos="3265"/>
        </w:tabs>
        <w:ind w:left="0"/>
      </w:pPr>
      <w:r>
        <w:t>Об утверждении периодического печатног</w:t>
      </w:r>
      <w:r w:rsidR="00BC3D50">
        <w:t xml:space="preserve">о издания – муниципальная газета «Информационный </w:t>
      </w:r>
      <w:r w:rsidR="00A0696E">
        <w:t>вестник</w:t>
      </w:r>
      <w:r>
        <w:t xml:space="preserve"> </w:t>
      </w:r>
      <w:r w:rsidR="00663ACD">
        <w:t>Нехаевского</w:t>
      </w:r>
      <w:r>
        <w:t xml:space="preserve"> сельсовета Рыльского района»</w:t>
      </w:r>
    </w:p>
    <w:p w:rsidR="00F70073" w:rsidRDefault="00F70073" w:rsidP="008C7968">
      <w:pPr>
        <w:pStyle w:val="1"/>
        <w:tabs>
          <w:tab w:val="left" w:pos="1048"/>
          <w:tab w:val="left" w:pos="2297"/>
          <w:tab w:val="left" w:pos="3265"/>
        </w:tabs>
        <w:ind w:left="0"/>
      </w:pPr>
    </w:p>
    <w:p w:rsidR="00F70073" w:rsidRDefault="00F70073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F153E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Федеральным законом от 06.10.2003 №131-ФЗ «Об общих принципах организации местного самоуправления в Российской Федерации», Законом РФ от 27.12.1991 №2124-1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</w:t>
      </w:r>
      <w:r w:rsidR="00F153E9">
        <w:rPr>
          <w:rFonts w:ascii="Times New Roman" w:hAnsi="Times New Roman" w:cs="Times New Roman"/>
          <w:b w:val="0"/>
          <w:sz w:val="24"/>
          <w:szCs w:val="24"/>
        </w:rPr>
        <w:t>устанавливающих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, Администрация </w:t>
      </w:r>
      <w:r w:rsidR="00663ACD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Рыльского района </w:t>
      </w:r>
      <w:r w:rsidR="00C40006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C40006" w:rsidRDefault="00C40006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1.Утвердить </w:t>
      </w:r>
      <w:r w:rsidR="00F153E9">
        <w:rPr>
          <w:rFonts w:ascii="Times New Roman" w:hAnsi="Times New Roman" w:cs="Times New Roman"/>
          <w:b w:val="0"/>
          <w:sz w:val="24"/>
          <w:szCs w:val="24"/>
        </w:rPr>
        <w:t>периодическое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печатное издание – муниципальная газета «Информационный </w:t>
      </w:r>
      <w:r w:rsidR="00A0696E">
        <w:rPr>
          <w:rFonts w:ascii="Times New Roman" w:hAnsi="Times New Roman" w:cs="Times New Roman"/>
          <w:b w:val="0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ACD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Рыльского района».</w:t>
      </w:r>
    </w:p>
    <w:p w:rsidR="00C40006" w:rsidRDefault="00C40006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2.Утвердить прилагаемое Положение о порядке формирования, издания и </w:t>
      </w:r>
      <w:r w:rsidR="00F153E9">
        <w:rPr>
          <w:rFonts w:ascii="Times New Roman" w:hAnsi="Times New Roman" w:cs="Times New Roman"/>
          <w:b w:val="0"/>
          <w:sz w:val="24"/>
          <w:szCs w:val="24"/>
        </w:rPr>
        <w:t>распространения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печатного издания – муниципальная газета «Информационный </w:t>
      </w:r>
      <w:r w:rsidR="00A0696E">
        <w:rPr>
          <w:rFonts w:ascii="Times New Roman" w:hAnsi="Times New Roman" w:cs="Times New Roman"/>
          <w:b w:val="0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ACD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Рыльского района».</w:t>
      </w:r>
    </w:p>
    <w:p w:rsidR="00C40006" w:rsidRDefault="00C40006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3.Определить в качестве официального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источника опубликования муниципальных </w:t>
      </w:r>
      <w:r w:rsidR="00F153E9">
        <w:rPr>
          <w:rFonts w:ascii="Times New Roman" w:hAnsi="Times New Roman" w:cs="Times New Roman"/>
          <w:b w:val="0"/>
          <w:sz w:val="24"/>
          <w:szCs w:val="24"/>
        </w:rPr>
        <w:t>правовых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актов органов местного самоуправления </w:t>
      </w:r>
      <w:r w:rsidR="00663ACD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Рыльского района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муниципальную газету «Информационный </w:t>
      </w:r>
      <w:r w:rsidR="00A0696E">
        <w:rPr>
          <w:rFonts w:ascii="Times New Roman" w:hAnsi="Times New Roman" w:cs="Times New Roman"/>
          <w:b w:val="0"/>
          <w:sz w:val="24"/>
          <w:szCs w:val="24"/>
        </w:rPr>
        <w:t>вестник</w:t>
      </w:r>
      <w:r w:rsidR="004471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ACD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 w:rsidR="004471EA">
        <w:rPr>
          <w:rFonts w:ascii="Times New Roman" w:hAnsi="Times New Roman" w:cs="Times New Roman"/>
          <w:b w:val="0"/>
          <w:sz w:val="24"/>
          <w:szCs w:val="24"/>
        </w:rPr>
        <w:t xml:space="preserve"> сельсовета Рыльского района».</w:t>
      </w:r>
    </w:p>
    <w:p w:rsidR="004471EA" w:rsidRDefault="004471EA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4.Установить, что официальным опубликованием муниципальных правовых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актов органов местного самоуправления </w:t>
      </w:r>
      <w:r w:rsidR="00663ACD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Рыльского района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считается первая публикация их полного текста в муниципальной газете «Информационный </w:t>
      </w:r>
      <w:r w:rsidR="00A0696E">
        <w:rPr>
          <w:rFonts w:ascii="Times New Roman" w:hAnsi="Times New Roman" w:cs="Times New Roman"/>
          <w:b w:val="0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ACD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Рыльского района».</w:t>
      </w:r>
    </w:p>
    <w:p w:rsidR="004471EA" w:rsidRDefault="004471EA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Style w:val="apple-converted-space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E0E0E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5.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в сети Интернет на официальном сайте Администрации </w:t>
      </w:r>
      <w:r w:rsidR="00663ACD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Рыльского района </w:t>
      </w:r>
      <w:r w:rsidR="00D310D0" w:rsidRPr="00BC3D50">
        <w:rPr>
          <w:rFonts w:ascii="Times New Roman" w:hAnsi="Times New Roman" w:cs="Times New Roman"/>
          <w:b w:val="0"/>
          <w:sz w:val="24"/>
          <w:szCs w:val="24"/>
        </w:rPr>
        <w:t>(</w:t>
      </w:r>
      <w:r w:rsidR="00BC3D50" w:rsidRPr="00BC3D50">
        <w:rPr>
          <w:rFonts w:ascii="Times New Roman" w:hAnsi="Times New Roman"/>
          <w:b w:val="0"/>
          <w:sz w:val="24"/>
          <w:szCs w:val="24"/>
          <w:lang w:val="en-US"/>
        </w:rPr>
        <w:t>https</w:t>
      </w:r>
      <w:r w:rsidR="00BC3D50" w:rsidRPr="00BC3D50">
        <w:rPr>
          <w:rFonts w:ascii="Times New Roman" w:hAnsi="Times New Roman"/>
          <w:b w:val="0"/>
          <w:sz w:val="24"/>
          <w:szCs w:val="24"/>
        </w:rPr>
        <w:t>://</w:t>
      </w:r>
      <w:proofErr w:type="spellStart"/>
      <w:r w:rsidR="00663ACD">
        <w:rPr>
          <w:rFonts w:ascii="Times New Roman" w:hAnsi="Times New Roman"/>
          <w:b w:val="0"/>
          <w:sz w:val="24"/>
          <w:szCs w:val="24"/>
          <w:lang w:val="en-US"/>
        </w:rPr>
        <w:t>nehaevka</w:t>
      </w:r>
      <w:proofErr w:type="spellEnd"/>
      <w:r w:rsidR="00BC3D50" w:rsidRPr="00BC3D50">
        <w:rPr>
          <w:rFonts w:ascii="Times New Roman" w:hAnsi="Times New Roman"/>
          <w:b w:val="0"/>
          <w:sz w:val="24"/>
          <w:szCs w:val="24"/>
        </w:rPr>
        <w:t>46.</w:t>
      </w:r>
      <w:proofErr w:type="spellStart"/>
      <w:r w:rsidR="00BC3D50" w:rsidRPr="00BC3D50">
        <w:rPr>
          <w:rFonts w:ascii="Times New Roman" w:hAnsi="Times New Roman"/>
          <w:b w:val="0"/>
          <w:sz w:val="24"/>
          <w:szCs w:val="24"/>
          <w:lang w:val="en-US"/>
        </w:rPr>
        <w:t>gosuslugi</w:t>
      </w:r>
      <w:proofErr w:type="spellEnd"/>
      <w:r w:rsidR="00BC3D50" w:rsidRPr="00BC3D50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="00BC3D50" w:rsidRPr="00BC3D50">
        <w:rPr>
          <w:rFonts w:ascii="Times New Roman" w:hAnsi="Times New Roman"/>
          <w:b w:val="0"/>
          <w:sz w:val="24"/>
          <w:szCs w:val="24"/>
          <w:lang w:val="en-US"/>
        </w:rPr>
        <w:t>ru</w:t>
      </w:r>
      <w:proofErr w:type="spellEnd"/>
      <w:r w:rsidR="00D310D0" w:rsidRPr="00BC3D50">
        <w:rPr>
          <w:rStyle w:val="apple-converted-space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  <w:shd w:val="clear" w:color="auto" w:fill="E0E0E0"/>
        </w:rPr>
        <w:t xml:space="preserve">).                                                                     </w:t>
      </w:r>
    </w:p>
    <w:p w:rsidR="00F70073" w:rsidRDefault="00D310D0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10D0">
        <w:rPr>
          <w:rStyle w:val="apple-converted-spac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E0E0E0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6.Постановление вступает в силу после его официального опубликования в установленном порядке.</w:t>
      </w:r>
    </w:p>
    <w:p w:rsidR="00D310D0" w:rsidRDefault="00D310D0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7.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B276B" w:rsidRDefault="00CB276B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276B" w:rsidRDefault="00CB276B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53E9" w:rsidRDefault="00F153E9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Глава</w:t>
      </w:r>
      <w:r w:rsidR="00CB27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3ACD">
        <w:rPr>
          <w:rFonts w:ascii="Times New Roman" w:hAnsi="Times New Roman" w:cs="Times New Roman"/>
          <w:b w:val="0"/>
          <w:sz w:val="24"/>
          <w:szCs w:val="24"/>
        </w:rPr>
        <w:t>Нехаевского</w:t>
      </w:r>
      <w:r w:rsidR="00CB276B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CB276B" w:rsidRPr="00D310D0" w:rsidRDefault="00F153E9" w:rsidP="00D310D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Рыльского района                          </w:t>
      </w:r>
      <w:r w:rsidR="00CB276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A0696E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proofErr w:type="spellStart"/>
      <w:r w:rsidR="00A0696E">
        <w:rPr>
          <w:rFonts w:ascii="Times New Roman" w:hAnsi="Times New Roman" w:cs="Times New Roman"/>
          <w:b w:val="0"/>
          <w:sz w:val="24"/>
          <w:szCs w:val="24"/>
        </w:rPr>
        <w:t>С.А.Керусов</w:t>
      </w:r>
      <w:proofErr w:type="spellEnd"/>
      <w:r w:rsidR="00A069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70073" w:rsidRDefault="00F70073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CB276B" w:rsidRDefault="00CB276B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CB276B" w:rsidRDefault="00CB276B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CB276B" w:rsidRDefault="00CB276B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CB276B" w:rsidRDefault="00CB276B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CB276B" w:rsidRDefault="00CB276B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CB276B" w:rsidRDefault="00CB276B" w:rsidP="00F70073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>УТВЕРЖДЕНО</w:t>
      </w: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>постановление</w:t>
      </w: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Администрации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</w:t>
      </w: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>Рыльского района</w:t>
      </w:r>
    </w:p>
    <w:p w:rsidR="00CB276B" w:rsidRDefault="00A0696E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>от «30 » августа  2023  №60</w:t>
      </w: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CB276B" w:rsidRP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  <w:r w:rsidRPr="00CB276B">
        <w:rPr>
          <w:rFonts w:ascii="Times New Roman" w:hAnsi="Times New Roman" w:cs="Times New Roman"/>
          <w:spacing w:val="-7"/>
          <w:sz w:val="24"/>
          <w:szCs w:val="24"/>
        </w:rPr>
        <w:t>ПОЛОЖЕНИЕ</w:t>
      </w: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  <w:r w:rsidRPr="00CB276B">
        <w:rPr>
          <w:rFonts w:ascii="Times New Roman" w:hAnsi="Times New Roman" w:cs="Times New Roman"/>
          <w:spacing w:val="-7"/>
          <w:sz w:val="24"/>
          <w:szCs w:val="24"/>
        </w:rPr>
        <w:t xml:space="preserve">О порядке формирования, издания и распространения печатного издания -  муниципальная газета «Информационный </w:t>
      </w:r>
      <w:r w:rsidR="00A0696E">
        <w:rPr>
          <w:rFonts w:ascii="Times New Roman" w:hAnsi="Times New Roman" w:cs="Times New Roman"/>
          <w:spacing w:val="-7"/>
          <w:sz w:val="24"/>
          <w:szCs w:val="24"/>
        </w:rPr>
        <w:t>вестник</w:t>
      </w:r>
      <w:r w:rsidRPr="00CB27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63ACD">
        <w:rPr>
          <w:rFonts w:ascii="Times New Roman" w:hAnsi="Times New Roman" w:cs="Times New Roman"/>
          <w:spacing w:val="-7"/>
          <w:sz w:val="24"/>
          <w:szCs w:val="24"/>
        </w:rPr>
        <w:t>Нехаевского</w:t>
      </w:r>
      <w:r w:rsidRPr="00CB276B">
        <w:rPr>
          <w:rFonts w:ascii="Times New Roman" w:hAnsi="Times New Roman" w:cs="Times New Roman"/>
          <w:spacing w:val="-7"/>
          <w:sz w:val="24"/>
          <w:szCs w:val="24"/>
        </w:rPr>
        <w:t xml:space="preserve"> сельсовета Рыльского района»</w:t>
      </w: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1.Общие положения</w:t>
      </w:r>
    </w:p>
    <w:p w:rsidR="002509D7" w:rsidRDefault="002509D7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1.1.</w:t>
      </w:r>
      <w:r w:rsidR="00DB1B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Настоящее Положение регулирует вопросы формирования, издания и распространения периодического печатного издания – муниципальной газеты  «Информационный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 w:rsidR="00DB1B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 w:rsidR="00DB1B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района» (далее по тексту –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 w:rsidR="00DB1B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,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печатное</w:t>
      </w:r>
      <w:r w:rsidR="00DB1B2D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издание).</w:t>
      </w:r>
    </w:p>
    <w:p w:rsidR="00DB1B2D" w:rsidRDefault="00DB1B2D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1.2.Издание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бюллетеня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осуществляется в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соответствии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pacing w:val="-7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 w:val="0"/>
          <w:spacing w:val="-7"/>
          <w:sz w:val="24"/>
          <w:szCs w:val="24"/>
        </w:rPr>
        <w:t>:</w:t>
      </w:r>
    </w:p>
    <w:p w:rsidR="00DB1B2D" w:rsidRDefault="00DB1B2D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- Федеральным Законом Российской Федерации от 06.10.2003 №131-ФЗ «Об общих принципах организации местного самоуправления в </w:t>
      </w:r>
      <w:r w:rsidR="00553941">
        <w:rPr>
          <w:rFonts w:ascii="Times New Roman" w:hAnsi="Times New Roman" w:cs="Times New Roman"/>
          <w:b w:val="0"/>
          <w:spacing w:val="-7"/>
          <w:sz w:val="24"/>
          <w:szCs w:val="24"/>
        </w:rPr>
        <w:t>Российской Федерации»;</w:t>
      </w:r>
    </w:p>
    <w:p w:rsidR="00553941" w:rsidRDefault="00553941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- Законом Российской Федерации от 27.12.1991 №2124-1 «О средствах массовой информации»</w:t>
      </w:r>
      <w:r w:rsidR="00E8317F">
        <w:rPr>
          <w:rFonts w:ascii="Times New Roman" w:hAnsi="Times New Roman" w:cs="Times New Roman"/>
          <w:b w:val="0"/>
          <w:spacing w:val="-7"/>
          <w:sz w:val="24"/>
          <w:szCs w:val="24"/>
        </w:rPr>
        <w:t>;</w:t>
      </w:r>
    </w:p>
    <w:p w:rsidR="00E8317F" w:rsidRDefault="00E8317F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- Уставом муниципального образования «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Нехаевский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сельсовет» Рыльского района Курской области.</w:t>
      </w:r>
    </w:p>
    <w:p w:rsidR="00E8317F" w:rsidRDefault="00E8317F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1.3.Учредителем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является Администрация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 (далее по тексту положения – Администрация).</w:t>
      </w:r>
    </w:p>
    <w:p w:rsidR="009956B8" w:rsidRDefault="009956B8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 w:val="0"/>
          <w:spacing w:val="-7"/>
          <w:sz w:val="24"/>
          <w:szCs w:val="24"/>
        </w:rPr>
        <w:t>1.4.Печатное издание 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 «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Нехаевский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сельсовет» Рыльского района Курской области (далее по тексту положения – муниципальное образование), издаваемых Администрацией, представительным органом муниципального образования «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Нехаевский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сельсовет» Рыльского района Курской области – Собрание депутатов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района, а также</w:t>
      </w:r>
      <w:proofErr w:type="gramEnd"/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соглашений, заключаемых между органами местного самоуправления и иных информационных сообщений и материалов.</w:t>
      </w:r>
    </w:p>
    <w:p w:rsidR="009956B8" w:rsidRDefault="009956B8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1.5.Редакцией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является Администрация, которая также является его издателем и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распространителем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, главным редактором</w:t>
      </w:r>
      <w:r w:rsidR="00D40BEF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является Глава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 w:rsidR="00D40BEF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района.</w:t>
      </w:r>
    </w:p>
    <w:p w:rsidR="00D40BEF" w:rsidRDefault="00D40BEF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1.6.Выход в свет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осуществляется за счет средств местного бюджета муниципального образования.</w:t>
      </w:r>
    </w:p>
    <w:p w:rsidR="00D40BEF" w:rsidRDefault="00D40BEF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1.7.Опубликованию в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е подлежат:</w:t>
      </w:r>
    </w:p>
    <w:p w:rsidR="00D40BEF" w:rsidRDefault="00D40BEF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нормативно-правовые акты органов местного самоуправления муниципального образования, затрагивающие права, свободы и обязанности </w:t>
      </w:r>
      <w:r w:rsidR="00E70E00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Администрацией, Собранием депутатов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 w:rsidR="00E70E00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района, а также соглашения, заключаемые между органами местного самоуправления;</w:t>
      </w:r>
    </w:p>
    <w:p w:rsidR="00E70E00" w:rsidRDefault="00E70E00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 Курской области и нормативными п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авовыми актами органов местного самоуправления муниципального образования.</w:t>
      </w:r>
    </w:p>
    <w:p w:rsidR="00E70E00" w:rsidRDefault="00E70E00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1.8.Не допускается размещение в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е следующей информации:</w:t>
      </w:r>
    </w:p>
    <w:p w:rsidR="003402E4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предвыборных агитационных материалов, агитационных материалов при проведении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lastRenderedPageBreak/>
        <w:t>референдумов;</w:t>
      </w:r>
    </w:p>
    <w:p w:rsidR="003402E4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рекламы любого рода;</w:t>
      </w:r>
    </w:p>
    <w:p w:rsidR="003402E4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информации, не связанной с деятельностью органов местного самоуправления муниципального образования.</w:t>
      </w:r>
    </w:p>
    <w:p w:rsidR="003402E4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1.9. Реорганизация или прекращение издания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, изменение его организационно-п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авовой формы осуществляется в установленном законодательством порядке.</w:t>
      </w:r>
    </w:p>
    <w:p w:rsidR="003402E4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</w:t>
      </w:r>
      <w:r w:rsidR="00F04D7F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1.10. Изменение условий выпуска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 w:rsidR="008440AC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производится на основании постановления Администрации.</w:t>
      </w:r>
    </w:p>
    <w:p w:rsidR="008440AC" w:rsidRDefault="008440AC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</w:t>
      </w:r>
      <w:r w:rsidR="00F04D7F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1.11. Печатное издание не подлежит государственной регистрации в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соответствии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со статьей 12 Закона Российской Федерации от 27.12.1991 №2124-1 «О средствах массовой информации».</w:t>
      </w:r>
    </w:p>
    <w:p w:rsidR="003402E4" w:rsidRPr="002509D7" w:rsidRDefault="003402E4" w:rsidP="009956B8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</w:p>
    <w:p w:rsidR="00F04D7F" w:rsidRDefault="00F04D7F" w:rsidP="00F04D7F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2.Характеристика </w:t>
      </w:r>
      <w:r w:rsidR="00BC3D50">
        <w:rPr>
          <w:rFonts w:ascii="Times New Roman" w:hAnsi="Times New Roman" w:cs="Times New Roman"/>
          <w:spacing w:val="-7"/>
          <w:sz w:val="24"/>
          <w:szCs w:val="24"/>
        </w:rPr>
        <w:t>Бюллетеня</w:t>
      </w:r>
    </w:p>
    <w:p w:rsidR="00F04D7F" w:rsidRDefault="00F04D7F" w:rsidP="00F04D7F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</w:p>
    <w:p w:rsidR="00F04D7F" w:rsidRDefault="00F04D7F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2.1.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публикуется на русском языке.</w:t>
      </w:r>
    </w:p>
    <w:p w:rsidR="00F04D7F" w:rsidRDefault="00F04D7F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2.2. В оформлении первой страницы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обязательно используется его наименование: Муниципальная газета «Информационный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района»,</w:t>
      </w:r>
    </w:p>
    <w:p w:rsidR="00753D67" w:rsidRDefault="00F04D7F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2.3. Каждый выпуск (номер)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должен содержать следующие сведения:    </w:t>
      </w:r>
    </w:p>
    <w:p w:rsidR="00753D67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1)наименование издания;</w:t>
      </w:r>
    </w:p>
    <w:p w:rsidR="00753D67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2)наименование учредителя;</w:t>
      </w:r>
    </w:p>
    <w:p w:rsidR="00753D67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3)фамилия, инициалы главного редактора;</w:t>
      </w:r>
    </w:p>
    <w:p w:rsidR="00753D67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4)порядковый номер выпуска и дата его выхода;</w:t>
      </w:r>
    </w:p>
    <w:p w:rsidR="00753D67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5)тираж издания;</w:t>
      </w:r>
    </w:p>
    <w:p w:rsidR="00753D67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6) пометка «Бесплатно»;</w:t>
      </w:r>
    </w:p>
    <w:p w:rsidR="00753D67" w:rsidRDefault="00753D67" w:rsidP="00F04D7F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7) адрес редакции, издателя;</w:t>
      </w:r>
    </w:p>
    <w:p w:rsidR="00753D67" w:rsidRDefault="00753D67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8) знак информационной продукции в случаях, предусмотренных Федеральным законом от 29 декабря  2010 года №436-ФЗ «О защите детей от информации, причиняющий вред здоровью и развитию».</w:t>
      </w:r>
    </w:p>
    <w:p w:rsidR="008F06A9" w:rsidRDefault="001F258C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</w:t>
      </w:r>
      <w:r w:rsidR="00753D6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2.4. Тираж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 w:rsidR="00753D6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опр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еделяется главным редактором по</w:t>
      </w:r>
      <w:r w:rsidR="00753D6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согласованию с издателем. Минимальный тираж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 w:rsidR="00753D6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соответствует</w:t>
      </w:r>
      <w:r w:rsidR="00753D6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количеству экземпляров обязательной рассылки, предусмотренной статьей 5.1. настоящего Положения. Объем издания и иные его характеристики определяются издателем, в зависимости от количества материалов.</w:t>
      </w:r>
    </w:p>
    <w:p w:rsidR="00F04D7F" w:rsidRDefault="001F258C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</w:t>
      </w:r>
      <w:r w:rsidR="008F06A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2.5. Периодичность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издания</w:t>
      </w:r>
      <w:r w:rsidR="008F06A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и распространения </w:t>
      </w:r>
      <w:r w:rsidR="00BC3D50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 w:rsidR="008F06A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– по мере  накопления предназначенных к </w:t>
      </w:r>
      <w:r w:rsidR="00F04D7F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официальному опубликованию муниципальных правовых актов, официальных сообщений и материалов органов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местного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самоуправления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района,  указанных в пункте 1.7 настоящего Положения, но не реже одного раза в квартал. В случае отсутствия  правых актов и информационных материалов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может не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издеваться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.</w:t>
      </w:r>
    </w:p>
    <w:p w:rsidR="001F258C" w:rsidRDefault="001F258C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2.6. При производстве и выпуске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не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допускается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pacing w:val="-7"/>
          <w:sz w:val="24"/>
          <w:szCs w:val="24"/>
        </w:rPr>
        <w:t>внесение</w:t>
      </w:r>
      <w:proofErr w:type="gramEnd"/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каких- либо изменений, дополнений или сокращений в тексты нормативных правовых актов, подлежащих размещению в указанном средстве массовой информации.</w:t>
      </w:r>
    </w:p>
    <w:p w:rsidR="001F258C" w:rsidRDefault="001F258C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</w:t>
      </w:r>
    </w:p>
    <w:p w:rsidR="001F258C" w:rsidRPr="00F04D7F" w:rsidRDefault="001F258C" w:rsidP="001F258C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</w:t>
      </w:r>
    </w:p>
    <w:p w:rsidR="00A274DE" w:rsidRDefault="00915650" w:rsidP="00A274DE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3.Структура </w:t>
      </w:r>
      <w:r w:rsidR="00FC0F66">
        <w:rPr>
          <w:rFonts w:ascii="Times New Roman" w:hAnsi="Times New Roman" w:cs="Times New Roman"/>
          <w:spacing w:val="-7"/>
          <w:sz w:val="24"/>
          <w:szCs w:val="24"/>
        </w:rPr>
        <w:t>Бюллетеня</w:t>
      </w:r>
    </w:p>
    <w:p w:rsidR="00915650" w:rsidRDefault="00915650" w:rsidP="00A274DE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</w:p>
    <w:p w:rsidR="00915650" w:rsidRDefault="00915650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3.1. В структуре </w:t>
      </w:r>
      <w:r w:rsidR="00FC0F66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выделяются два раздела: «Правовые акты» и «Официальна</w:t>
      </w:r>
      <w:r w:rsidR="00FC0F66">
        <w:rPr>
          <w:rFonts w:ascii="Times New Roman" w:hAnsi="Times New Roman" w:cs="Times New Roman"/>
          <w:b w:val="0"/>
          <w:spacing w:val="-7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информация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».</w:t>
      </w:r>
    </w:p>
    <w:p w:rsidR="00915650" w:rsidRDefault="00915650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3.2. </w:t>
      </w:r>
      <w:proofErr w:type="gramStart"/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Опубликованию в разделе «Правовые акты» подлежат правовые акты </w:t>
      </w:r>
      <w:r w:rsidR="0009096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органов местного самоуправление муниципального образования,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затрагивающие</w:t>
      </w:r>
      <w:r w:rsidR="0009096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права и </w:t>
      </w:r>
      <w:r w:rsidR="00154A4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свободы граждан,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устанавливающих</w:t>
      </w:r>
      <w:r w:rsidR="00154A4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правовой статус организаций, </w:t>
      </w:r>
      <w:r w:rsidR="0038415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учредителем которых выступает муниципальное образование, издаваемых  Администрацией, Собранием депутатов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 w:rsidR="0038415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384157">
        <w:rPr>
          <w:rFonts w:ascii="Times New Roman" w:hAnsi="Times New Roman" w:cs="Times New Roman"/>
          <w:b w:val="0"/>
          <w:spacing w:val="-7"/>
          <w:sz w:val="24"/>
          <w:szCs w:val="24"/>
        </w:rPr>
        <w:lastRenderedPageBreak/>
        <w:t xml:space="preserve">сельсовета Рыльского района, </w:t>
      </w:r>
      <w:r w:rsidR="00B37264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а также соглашения, заключаемые между органами местного самоуправления и иные правовые акты, подлежащие обязательному опубликованию в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соответствии</w:t>
      </w:r>
      <w:r w:rsidR="00B37264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 действующим законодательством.</w:t>
      </w:r>
      <w:proofErr w:type="gramEnd"/>
    </w:p>
    <w:p w:rsidR="00B37264" w:rsidRDefault="00B37264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3.3. В разделе «Официальная информация» подл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ежат размещению результаты пров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B37264" w:rsidRPr="00915650" w:rsidRDefault="00B37264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3.4. Выпуск может состоять из одного или двух разделов в зависимости от объема информации для опубликования.</w:t>
      </w:r>
    </w:p>
    <w:p w:rsidR="00CB276B" w:rsidRDefault="00CB276B" w:rsidP="00CB276B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</w:p>
    <w:p w:rsidR="00572EA2" w:rsidRDefault="00572EA2" w:rsidP="00572EA2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4.Организация издания и распространения </w:t>
      </w:r>
      <w:r w:rsidR="00FC0F66">
        <w:rPr>
          <w:rFonts w:ascii="Times New Roman" w:hAnsi="Times New Roman" w:cs="Times New Roman"/>
          <w:spacing w:val="-7"/>
          <w:sz w:val="24"/>
          <w:szCs w:val="24"/>
        </w:rPr>
        <w:t>Бюллетеня</w:t>
      </w:r>
    </w:p>
    <w:p w:rsidR="00572EA2" w:rsidRDefault="00572EA2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4.1. Организационное обеспечение издания и распространения </w:t>
      </w:r>
      <w:r w:rsidR="00FC0F66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осуществляется Администрацией. Печатное издание может </w:t>
      </w:r>
      <w:proofErr w:type="gramStart"/>
      <w:r>
        <w:rPr>
          <w:rFonts w:ascii="Times New Roman" w:hAnsi="Times New Roman" w:cs="Times New Roman"/>
          <w:b w:val="0"/>
          <w:spacing w:val="-7"/>
          <w:sz w:val="24"/>
          <w:szCs w:val="24"/>
        </w:rPr>
        <w:t>распространятся</w:t>
      </w:r>
      <w:proofErr w:type="gramEnd"/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беспрепятственно как на территории муниципального образования, так и за его пределами.</w:t>
      </w:r>
    </w:p>
    <w:p w:rsidR="00572EA2" w:rsidRDefault="00572EA2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4.2.</w:t>
      </w:r>
      <w:r w:rsidR="00FC0F6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Общее руководство изданием </w:t>
      </w:r>
      <w:r w:rsidR="00FC0F66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осуществляет Глава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 Рыльского района.</w:t>
      </w:r>
    </w:p>
    <w:p w:rsidR="00572EA2" w:rsidRDefault="00572EA2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4.3.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Ответственное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за выпуск издания лицо, утверждается постановлением Администрации (далее по тексту –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ответственное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лицо).</w:t>
      </w:r>
    </w:p>
    <w:p w:rsidR="00572EA2" w:rsidRDefault="00572EA2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4.4. Документы и официальные материалы для опубликования поступают к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ответственному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лицу в электронном виде или на бумажном носителе непосредственно </w:t>
      </w:r>
      <w:proofErr w:type="gramStart"/>
      <w:r>
        <w:rPr>
          <w:rFonts w:ascii="Times New Roman" w:hAnsi="Times New Roman" w:cs="Times New Roman"/>
          <w:b w:val="0"/>
          <w:spacing w:val="-7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 w:val="0"/>
          <w:spacing w:val="-7"/>
          <w:sz w:val="24"/>
          <w:szCs w:val="24"/>
        </w:rPr>
        <w:t>:</w:t>
      </w:r>
    </w:p>
    <w:p w:rsidR="00155BA9" w:rsidRDefault="00155BA9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 - Главы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района; лица, исполняющего полномочия Главы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района;</w:t>
      </w:r>
    </w:p>
    <w:p w:rsidR="00155BA9" w:rsidRDefault="00155BA9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- Председателя Собрания депутатов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района;</w:t>
      </w:r>
    </w:p>
    <w:p w:rsidR="00155BA9" w:rsidRDefault="00155BA9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 - председателей постоянных комиссий Собрания депутатов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района;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председателей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комиссий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, созданных Администрацией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района.</w:t>
      </w:r>
    </w:p>
    <w:p w:rsidR="00155BA9" w:rsidRDefault="00155BA9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4.5.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Ответственное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лицо в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соответствии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 порядком, определенным настоящим Положением, осуществляет следующие функции:</w:t>
      </w:r>
    </w:p>
    <w:p w:rsidR="00155BA9" w:rsidRDefault="00155BA9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- обобщает и согласовывает в установленном порядке поступившие материалы;</w:t>
      </w:r>
    </w:p>
    <w:p w:rsidR="00155BA9" w:rsidRDefault="00155BA9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</w:t>
      </w:r>
      <w:r w:rsidR="00C1113A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- организует получение документов и иных материалов, подлежащих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публикации</w:t>
      </w:r>
      <w:r w:rsidR="00C1113A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в </w:t>
      </w:r>
      <w:r w:rsidR="00FC0F66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</w:t>
      </w:r>
      <w:r w:rsidR="00C1113A">
        <w:rPr>
          <w:rFonts w:ascii="Times New Roman" w:hAnsi="Times New Roman" w:cs="Times New Roman"/>
          <w:b w:val="0"/>
          <w:spacing w:val="-7"/>
          <w:sz w:val="24"/>
          <w:szCs w:val="24"/>
        </w:rPr>
        <w:t>е;</w:t>
      </w:r>
    </w:p>
    <w:p w:rsidR="00C1113A" w:rsidRDefault="00C1113A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- </w:t>
      </w:r>
      <w:r w:rsidR="005D2262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обеспечивает </w:t>
      </w:r>
      <w:proofErr w:type="gramStart"/>
      <w:r w:rsidR="005D2262">
        <w:rPr>
          <w:rFonts w:ascii="Times New Roman" w:hAnsi="Times New Roman" w:cs="Times New Roman"/>
          <w:b w:val="0"/>
          <w:spacing w:val="-7"/>
          <w:sz w:val="24"/>
          <w:szCs w:val="24"/>
        </w:rPr>
        <w:t>контроль за</w:t>
      </w:r>
      <w:proofErr w:type="gramEnd"/>
      <w:r w:rsidR="005D2262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сроками подготовки и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выпуска</w:t>
      </w:r>
      <w:r w:rsidR="005D2262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издания на должном полиграфическом уровне и организует</w:t>
      </w:r>
      <w:r w:rsidR="00914590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его распространение;</w:t>
      </w:r>
    </w:p>
    <w:p w:rsidR="00914590" w:rsidRDefault="00914590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- предоставляет на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согласование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 Главой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 финансовое обоснование затрат, необходимых для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проведения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работ и оказания услуг, связанных с подготовкой, выпуском и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распространением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;</w:t>
      </w:r>
    </w:p>
    <w:p w:rsidR="00914590" w:rsidRDefault="00914590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- организует подготовку ма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кетов и печать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>;</w:t>
      </w:r>
    </w:p>
    <w:p w:rsidR="00914590" w:rsidRDefault="00914590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- вносит на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рассмотрение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учредителя предложения об изменении условий выпуска данного издания.</w:t>
      </w:r>
    </w:p>
    <w:p w:rsidR="00B13B35" w:rsidRDefault="00B13B35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  4.6. Для обеспечения издания и распространения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FC0F66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Администрация вправе проводить процедуру в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соответствии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 федеральным законодательством о муниципальном заказе, по </w:t>
      </w:r>
      <w:proofErr w:type="gramStart"/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которых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B13B35" w:rsidRDefault="00B13B35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</w:t>
      </w:r>
      <w:r w:rsidR="00B3532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4.7. Для распространения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на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электронных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носителях информации создается его официальная</w:t>
      </w:r>
      <w:r w:rsidR="00B3532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электронная версия,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размещаемая</w:t>
      </w:r>
      <w:r w:rsidR="00B3532B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на официальном сайте Администрации в информационно-телекоммуникационной сети Интернет.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проводиться.</w:t>
      </w:r>
    </w:p>
    <w:p w:rsidR="00B3532B" w:rsidRDefault="00B3532B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</w:t>
      </w:r>
      <w:r w:rsidR="00544F34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4.8. Печатное издание </w:t>
      </w:r>
      <w:r w:rsidR="00544F34">
        <w:rPr>
          <w:rFonts w:ascii="Times New Roman" w:hAnsi="Times New Roman" w:cs="Times New Roman"/>
          <w:b w:val="0"/>
          <w:spacing w:val="-7"/>
          <w:sz w:val="24"/>
          <w:szCs w:val="24"/>
        </w:rPr>
        <w:t>распространяется на территории муниципального образования «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Нехаевский</w:t>
      </w:r>
      <w:r w:rsidR="00544F34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сельсовет» Рыльского района Курской области путем бесплатной и не может быть предметом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коммерческого</w:t>
      </w:r>
      <w:r w:rsidR="00544F34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распространения</w:t>
      </w:r>
      <w:r w:rsidR="00544F34">
        <w:rPr>
          <w:rFonts w:ascii="Times New Roman" w:hAnsi="Times New Roman" w:cs="Times New Roman"/>
          <w:b w:val="0"/>
          <w:spacing w:val="-7"/>
          <w:sz w:val="24"/>
          <w:szCs w:val="24"/>
        </w:rPr>
        <w:t>.</w:t>
      </w:r>
    </w:p>
    <w:p w:rsidR="00544F34" w:rsidRDefault="00544F34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lastRenderedPageBreak/>
        <w:t xml:space="preserve">             4.9. Печатное издание, для обеспечения к нему доступа жителей муниципального образования «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Нехаевский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сельсовет» Рыльско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го района Курской области, распространяется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путем рассылки адресами в обязательном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порядке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в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соответствии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со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статьей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5.1.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настоящего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Положения.</w:t>
      </w:r>
    </w:p>
    <w:p w:rsidR="00E92E52" w:rsidRDefault="00E92E52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4.10.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Доставка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печатного издания адресатам, предусмотренным статьей 5.1. Положения, осуществляется Администрацией, в иные  пункты – организацией – получателем издания самостоятельно.</w:t>
      </w:r>
    </w:p>
    <w:p w:rsidR="00B3532B" w:rsidRDefault="00544F34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</w:t>
      </w:r>
    </w:p>
    <w:p w:rsidR="00E92E52" w:rsidRDefault="00B13B35" w:rsidP="00E92E52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</w:t>
      </w:r>
      <w:r w:rsidR="00E92E52">
        <w:rPr>
          <w:rFonts w:ascii="Times New Roman" w:hAnsi="Times New Roman" w:cs="Times New Roman"/>
          <w:spacing w:val="-7"/>
          <w:sz w:val="24"/>
          <w:szCs w:val="24"/>
        </w:rPr>
        <w:t xml:space="preserve">5.Список обязательной рассылки </w:t>
      </w:r>
      <w:r w:rsidR="00FC0F66">
        <w:rPr>
          <w:rFonts w:ascii="Times New Roman" w:hAnsi="Times New Roman" w:cs="Times New Roman"/>
          <w:spacing w:val="-7"/>
          <w:sz w:val="24"/>
          <w:szCs w:val="24"/>
        </w:rPr>
        <w:t>Бюллетеня</w:t>
      </w:r>
    </w:p>
    <w:p w:rsidR="00E92E52" w:rsidRDefault="00E92E52" w:rsidP="00E92E52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</w:p>
    <w:p w:rsidR="00E92E52" w:rsidRDefault="00E92E52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5.1. 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Вестник</w:t>
      </w:r>
      <w:r w:rsidR="00287A2C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подлежит обязательной рассылке в следующие учреждения и организации:</w:t>
      </w:r>
    </w:p>
    <w:p w:rsidR="00287A2C" w:rsidRDefault="00287A2C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1) Собрание депутатов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 (один экземпляр);</w:t>
      </w:r>
    </w:p>
    <w:p w:rsidR="00287A2C" w:rsidRDefault="00287A2C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2) Администрация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 (один экземпляр);</w:t>
      </w:r>
    </w:p>
    <w:p w:rsidR="00A70F5C" w:rsidRDefault="00A70F5C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3)</w:t>
      </w:r>
      <w:r w:rsidR="00FC0F6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Муниципальные учреждения,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подведомственные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Администрации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района;</w:t>
      </w:r>
    </w:p>
    <w:p w:rsidR="00A70F5C" w:rsidRDefault="00A70F5C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4) </w:t>
      </w:r>
      <w:proofErr w:type="spellStart"/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Нехаевская</w:t>
      </w:r>
      <w:proofErr w:type="spellEnd"/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сельская библиотека – Филиал МКУК «</w:t>
      </w:r>
      <w:proofErr w:type="spellStart"/>
      <w:r>
        <w:rPr>
          <w:rFonts w:ascii="Times New Roman" w:hAnsi="Times New Roman" w:cs="Times New Roman"/>
          <w:b w:val="0"/>
          <w:spacing w:val="-7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библиотека Рыльского района» (два экземпляра).</w:t>
      </w:r>
    </w:p>
    <w:p w:rsidR="00A70F5C" w:rsidRDefault="00A70F5C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Обязательные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бесплатные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экземпляры рассылаются в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соответствии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 Федеральным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законом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от 29 декабря 1994 №77-ФЗ «Об </w:t>
      </w:r>
      <w:r w:rsidR="00070736">
        <w:rPr>
          <w:rFonts w:ascii="Times New Roman" w:hAnsi="Times New Roman" w:cs="Times New Roman"/>
          <w:b w:val="0"/>
          <w:spacing w:val="-7"/>
          <w:sz w:val="24"/>
          <w:szCs w:val="24"/>
        </w:rPr>
        <w:t>обязательном экземпляре документов».</w:t>
      </w:r>
    </w:p>
    <w:p w:rsidR="00070736" w:rsidRDefault="00A00343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</w:t>
      </w:r>
      <w:r w:rsidR="0007073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5.2. Постановлением Администрации </w:t>
      </w:r>
      <w:r w:rsidR="00663ACD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Нехаевского</w:t>
      </w:r>
      <w:r w:rsidR="0007073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сельсовета Рыльского района могут быть установлены иные органы 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:rsidR="00070736" w:rsidRPr="00E92E52" w:rsidRDefault="00A00343" w:rsidP="00A00343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</w:t>
      </w:r>
      <w:r w:rsidR="0007073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5.3.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Распространение</w:t>
      </w:r>
      <w:r w:rsidR="0007073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="00F153E9">
        <w:rPr>
          <w:rFonts w:ascii="Times New Roman" w:hAnsi="Times New Roman" w:cs="Times New Roman"/>
          <w:b w:val="0"/>
          <w:spacing w:val="-7"/>
          <w:sz w:val="24"/>
          <w:szCs w:val="24"/>
        </w:rPr>
        <w:t>печатного</w:t>
      </w:r>
      <w:r w:rsidR="0007073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издания может </w:t>
      </w:r>
      <w:proofErr w:type="gramStart"/>
      <w:r w:rsidR="00070736">
        <w:rPr>
          <w:rFonts w:ascii="Times New Roman" w:hAnsi="Times New Roman" w:cs="Times New Roman"/>
          <w:b w:val="0"/>
          <w:spacing w:val="-7"/>
          <w:sz w:val="24"/>
          <w:szCs w:val="24"/>
        </w:rPr>
        <w:t>производится</w:t>
      </w:r>
      <w:proofErr w:type="gramEnd"/>
      <w:r w:rsidR="00070736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по заявкам, поданным гражданами и юридическими лицами в Администрацию.</w:t>
      </w:r>
    </w:p>
    <w:p w:rsidR="00B13B35" w:rsidRDefault="00B13B35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C1113A" w:rsidRDefault="00C1113A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</w:t>
      </w:r>
    </w:p>
    <w:p w:rsidR="00155BA9" w:rsidRDefault="00A00343" w:rsidP="00A00343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6.Электронная версия </w:t>
      </w:r>
      <w:r w:rsidR="00A0696E">
        <w:rPr>
          <w:rFonts w:ascii="Times New Roman" w:hAnsi="Times New Roman" w:cs="Times New Roman"/>
          <w:spacing w:val="-7"/>
          <w:sz w:val="24"/>
          <w:szCs w:val="24"/>
        </w:rPr>
        <w:t>Вестник</w:t>
      </w:r>
    </w:p>
    <w:p w:rsidR="00A00343" w:rsidRPr="00F153E9" w:rsidRDefault="0079177C" w:rsidP="00C61FD7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color w:val="FF000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 w:val="0"/>
          <w:spacing w:val="-7"/>
          <w:sz w:val="24"/>
          <w:szCs w:val="24"/>
        </w:rPr>
        <w:t>В целях дополнительной возможности для реализации прав граждан на доступ к информации о деятельности</w:t>
      </w:r>
      <w:proofErr w:type="gramEnd"/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органов местного самоуправления муниципального образования «</w:t>
      </w:r>
      <w:r w:rsidR="00A0696E">
        <w:rPr>
          <w:rFonts w:ascii="Times New Roman" w:hAnsi="Times New Roman" w:cs="Times New Roman"/>
          <w:b w:val="0"/>
          <w:spacing w:val="-7"/>
          <w:sz w:val="24"/>
          <w:szCs w:val="24"/>
        </w:rPr>
        <w:t>Нехаевский</w:t>
      </w: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сельсовет» Рыльского района Курской области, электронная версия каждого выпуска </w:t>
      </w:r>
      <w:r w:rsidR="00FC0F66">
        <w:rPr>
          <w:rFonts w:ascii="Times New Roman" w:hAnsi="Times New Roman" w:cs="Times New Roman"/>
          <w:b w:val="0"/>
          <w:spacing w:val="-7"/>
          <w:sz w:val="24"/>
          <w:szCs w:val="24"/>
        </w:rPr>
        <w:t>Бюллетеня</w:t>
      </w:r>
      <w:r w:rsidR="00C61FD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размещается на официальном сайте Администрации в сети Интернет по адресу:</w:t>
      </w:r>
      <w:r w:rsidR="00C61FD7">
        <w:t xml:space="preserve">  </w:t>
      </w:r>
      <w:r w:rsidR="00FC0F66" w:rsidRPr="00FC0F66">
        <w:rPr>
          <w:rFonts w:ascii="Times New Roman" w:hAnsi="Times New Roman"/>
          <w:b w:val="0"/>
          <w:sz w:val="24"/>
          <w:szCs w:val="24"/>
          <w:lang w:val="en-US"/>
        </w:rPr>
        <w:t>https</w:t>
      </w:r>
      <w:r w:rsidR="00FC0F66" w:rsidRPr="00FC0F66">
        <w:rPr>
          <w:rFonts w:ascii="Times New Roman" w:hAnsi="Times New Roman"/>
          <w:b w:val="0"/>
          <w:sz w:val="24"/>
          <w:szCs w:val="24"/>
        </w:rPr>
        <w:t>://</w:t>
      </w:r>
      <w:proofErr w:type="spellStart"/>
      <w:r w:rsidR="00FC0F66" w:rsidRPr="00FC0F66">
        <w:rPr>
          <w:rFonts w:ascii="Times New Roman" w:hAnsi="Times New Roman"/>
          <w:b w:val="0"/>
          <w:sz w:val="24"/>
          <w:szCs w:val="24"/>
          <w:lang w:val="en-US"/>
        </w:rPr>
        <w:t>krupeckoi</w:t>
      </w:r>
      <w:proofErr w:type="spellEnd"/>
      <w:r w:rsidR="00FC0F66" w:rsidRPr="00FC0F66">
        <w:rPr>
          <w:rFonts w:ascii="Times New Roman" w:hAnsi="Times New Roman"/>
          <w:b w:val="0"/>
          <w:sz w:val="24"/>
          <w:szCs w:val="24"/>
        </w:rPr>
        <w:t>46.</w:t>
      </w:r>
      <w:proofErr w:type="spellStart"/>
      <w:r w:rsidR="00FC0F66" w:rsidRPr="00FC0F66">
        <w:rPr>
          <w:rFonts w:ascii="Times New Roman" w:hAnsi="Times New Roman"/>
          <w:b w:val="0"/>
          <w:sz w:val="24"/>
          <w:szCs w:val="24"/>
          <w:lang w:val="en-US"/>
        </w:rPr>
        <w:t>gosuslugi</w:t>
      </w:r>
      <w:proofErr w:type="spellEnd"/>
      <w:r w:rsidR="00FC0F66" w:rsidRPr="00FC0F66">
        <w:rPr>
          <w:rFonts w:ascii="Times New Roman" w:hAnsi="Times New Roman"/>
          <w:b w:val="0"/>
          <w:sz w:val="24"/>
          <w:szCs w:val="24"/>
        </w:rPr>
        <w:t>.</w:t>
      </w:r>
      <w:proofErr w:type="spellStart"/>
      <w:r w:rsidR="00FC0F66" w:rsidRPr="00FC0F66">
        <w:rPr>
          <w:rFonts w:ascii="Times New Roman" w:hAnsi="Times New Roman"/>
          <w:b w:val="0"/>
          <w:sz w:val="24"/>
          <w:szCs w:val="24"/>
          <w:lang w:val="en-US"/>
        </w:rPr>
        <w:t>ru</w:t>
      </w:r>
      <w:proofErr w:type="spellEnd"/>
    </w:p>
    <w:p w:rsidR="00A00343" w:rsidRPr="00A00343" w:rsidRDefault="00A00343" w:rsidP="00C61FD7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 </w:t>
      </w:r>
    </w:p>
    <w:p w:rsidR="00155BA9" w:rsidRPr="00572EA2" w:rsidRDefault="00155BA9" w:rsidP="00703590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Fonts w:ascii="Times New Roman" w:hAnsi="Times New Roman" w:cs="Times New Roman"/>
          <w:b w:val="0"/>
          <w:spacing w:val="-7"/>
          <w:sz w:val="24"/>
          <w:szCs w:val="24"/>
        </w:rPr>
      </w:pPr>
      <w:r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      </w:t>
      </w:r>
    </w:p>
    <w:p w:rsidR="0016009E" w:rsidRDefault="0016009E" w:rsidP="0016009E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7.Порядок формирования редакции </w:t>
      </w:r>
      <w:r w:rsidR="00A0696E">
        <w:rPr>
          <w:rFonts w:ascii="Times New Roman" w:hAnsi="Times New Roman" w:cs="Times New Roman"/>
          <w:spacing w:val="-7"/>
          <w:sz w:val="24"/>
          <w:szCs w:val="24"/>
        </w:rPr>
        <w:t>Вестник</w:t>
      </w:r>
    </w:p>
    <w:p w:rsidR="00FC0F66" w:rsidRDefault="00FC0F66" w:rsidP="0016009E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spacing w:val="-7"/>
          <w:sz w:val="24"/>
          <w:szCs w:val="24"/>
        </w:rPr>
      </w:pPr>
    </w:p>
    <w:p w:rsidR="0016009E" w:rsidRPr="0016009E" w:rsidRDefault="0016009E" w:rsidP="002F5408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Главный редактор </w:t>
      </w:r>
      <w:r w:rsidR="00A0696E">
        <w:rPr>
          <w:rFonts w:ascii="Times New Roman" w:hAnsi="Times New Roman" w:cs="Times New Roman"/>
          <w:b w:val="0"/>
          <w:sz w:val="24"/>
          <w:szCs w:val="24"/>
        </w:rPr>
        <w:t>Вестник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назначает на должность и освобождает от должности своего заместителя и двух членов редакции. Заместитель главного редактора и члены редакции периодического издания могут назначаться из числа муниципальных служащих Администрации, работников муниципальных учреждений, </w:t>
      </w:r>
      <w:r w:rsidR="00F153E9">
        <w:rPr>
          <w:rFonts w:ascii="Times New Roman" w:hAnsi="Times New Roman" w:cs="Times New Roman"/>
          <w:b w:val="0"/>
          <w:sz w:val="24"/>
          <w:szCs w:val="24"/>
        </w:rPr>
        <w:t>подведомственных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Администрации. Заместитель главного редактора и члены редакции исполняют свои обязанности на безвозмездной основе.</w:t>
      </w:r>
    </w:p>
    <w:p w:rsidR="00CB276B" w:rsidRPr="00CB276B" w:rsidRDefault="00CB276B" w:rsidP="00572EA2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7A5670" w:rsidRDefault="00481795" w:rsidP="00481795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t>8.Полномочия редакции</w:t>
      </w:r>
      <w:r w:rsidRPr="0048179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FC0F66">
        <w:rPr>
          <w:rFonts w:ascii="Times New Roman" w:hAnsi="Times New Roman" w:cs="Times New Roman"/>
          <w:b/>
          <w:spacing w:val="-7"/>
          <w:sz w:val="24"/>
          <w:szCs w:val="24"/>
        </w:rPr>
        <w:t>Бюллетеня</w:t>
      </w:r>
    </w:p>
    <w:p w:rsidR="00481795" w:rsidRDefault="00481795" w:rsidP="002F5408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1.Главный редактор </w:t>
      </w:r>
      <w:r w:rsidR="00FC0F66">
        <w:rPr>
          <w:rFonts w:ascii="Times New Roman" w:hAnsi="Times New Roman" w:cs="Times New Roman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имеет полномочия, предусмотренные Законом Российской Федерации от 27 декабря 1991 №2124-1 «О средствах массовой информации» и настоящим Положением.</w:t>
      </w:r>
    </w:p>
    <w:p w:rsidR="00481795" w:rsidRDefault="00481795" w:rsidP="00520A6B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2.Главный редактор принимает решение о включении материалов в очередной номер муниципальной газеты, утверждает состав и макет очередного номера, подписывает </w:t>
      </w:r>
      <w:r w:rsidR="00F153E9">
        <w:rPr>
          <w:rFonts w:ascii="Times New Roman" w:hAnsi="Times New Roman" w:cs="Times New Roman"/>
          <w:spacing w:val="-7"/>
          <w:sz w:val="24"/>
          <w:szCs w:val="24"/>
        </w:rPr>
        <w:t>номер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в печать.</w:t>
      </w:r>
    </w:p>
    <w:p w:rsidR="00481795" w:rsidRDefault="00520A6B" w:rsidP="00520A6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520A6B">
        <w:rPr>
          <w:rFonts w:ascii="Times New Roman" w:hAnsi="Times New Roman" w:cs="Times New Roman"/>
          <w:sz w:val="24"/>
          <w:szCs w:val="24"/>
        </w:rPr>
        <w:t>3. Члены редакции под руководством заместителя главного редактора организуют подготовку макетов</w:t>
      </w:r>
      <w:r>
        <w:rPr>
          <w:rFonts w:ascii="Times New Roman" w:hAnsi="Times New Roman" w:cs="Times New Roman"/>
          <w:sz w:val="24"/>
          <w:szCs w:val="24"/>
        </w:rPr>
        <w:t xml:space="preserve">, печать, распространение </w:t>
      </w:r>
      <w:r w:rsidR="00F153E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газеты,</w:t>
      </w:r>
    </w:p>
    <w:p w:rsidR="00520A6B" w:rsidRDefault="00520A6B" w:rsidP="00520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Осуществляют контроль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издательского процесса, выполнением</w:t>
      </w:r>
      <w:r w:rsidR="00E75CCE">
        <w:rPr>
          <w:rFonts w:ascii="Times New Roman" w:hAnsi="Times New Roman" w:cs="Times New Roman"/>
          <w:sz w:val="24"/>
          <w:szCs w:val="24"/>
        </w:rPr>
        <w:t xml:space="preserve"> договорных условий о подготовке, изготовлении и распространении муниципальной газеты, отвечают за выполнение обязательств по доставке обязательных бесплатных экземпляров.</w:t>
      </w:r>
    </w:p>
    <w:p w:rsidR="00E75CCE" w:rsidRDefault="00E75CCE" w:rsidP="00520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4.Редакция </w:t>
      </w:r>
      <w:r w:rsidR="00FC0F66">
        <w:rPr>
          <w:rFonts w:ascii="Times New Roman" w:hAnsi="Times New Roman" w:cs="Times New Roman"/>
          <w:sz w:val="24"/>
          <w:szCs w:val="24"/>
        </w:rPr>
        <w:t>Бюллетеня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5CCE" w:rsidRDefault="00E75CCE" w:rsidP="00520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1) рассматривает смету расходов на издание и распространение муниципальной газеты, утвержденную главным редактором муниципальной газеты;</w:t>
      </w:r>
    </w:p>
    <w:p w:rsidR="005634A6" w:rsidRDefault="005634A6" w:rsidP="00520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2) рассматривает вопросы, связанные с распространением муниципальной газеты;</w:t>
      </w:r>
    </w:p>
    <w:p w:rsidR="005634A6" w:rsidRDefault="005634A6" w:rsidP="00520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3) является совещательным органом при главном редакторе муниципальной газеты по всем вопросам, связанным с изданием муниципальной газеты.</w:t>
      </w:r>
    </w:p>
    <w:p w:rsidR="005634A6" w:rsidRDefault="005634A6" w:rsidP="00520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C9C" w:rsidRPr="00CB276B" w:rsidRDefault="00986C9C" w:rsidP="00986C9C">
      <w:pPr>
        <w:pStyle w:val="1"/>
        <w:tabs>
          <w:tab w:val="left" w:pos="1048"/>
          <w:tab w:val="left" w:pos="2297"/>
          <w:tab w:val="left" w:pos="3265"/>
        </w:tabs>
        <w:ind w:left="0"/>
        <w:rPr>
          <w:rFonts w:ascii="Times New Roman" w:hAnsi="Times New Roman" w:cs="Times New Roman"/>
          <w:b w:val="0"/>
          <w:spacing w:val="-7"/>
          <w:sz w:val="24"/>
          <w:szCs w:val="24"/>
        </w:rPr>
      </w:pPr>
    </w:p>
    <w:p w:rsidR="00986C9C" w:rsidRDefault="00986C9C" w:rsidP="00986C9C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t>9.Организация работы редакции</w:t>
      </w:r>
      <w:r w:rsidRPr="0048179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FC0F66">
        <w:rPr>
          <w:rFonts w:ascii="Times New Roman" w:hAnsi="Times New Roman" w:cs="Times New Roman"/>
          <w:b/>
          <w:spacing w:val="-7"/>
          <w:sz w:val="24"/>
          <w:szCs w:val="24"/>
        </w:rPr>
        <w:t>Бюллетеня</w:t>
      </w:r>
    </w:p>
    <w:p w:rsidR="00FC0F66" w:rsidRDefault="00FC0F66" w:rsidP="00986C9C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86C9C" w:rsidRDefault="00986C9C" w:rsidP="006A753B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1.Заседание редакции </w:t>
      </w:r>
      <w:r w:rsidR="00FC0F66">
        <w:rPr>
          <w:rFonts w:ascii="Times New Roman" w:hAnsi="Times New Roman" w:cs="Times New Roman"/>
          <w:spacing w:val="-7"/>
          <w:sz w:val="24"/>
          <w:szCs w:val="24"/>
        </w:rPr>
        <w:t>Бюллетеня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созывается её главным редактором по мере необходимости, но не  реже одного раза в квартал.</w:t>
      </w:r>
    </w:p>
    <w:p w:rsidR="00986C9C" w:rsidRDefault="00986C9C" w:rsidP="006A753B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</w:t>
      </w:r>
      <w:r w:rsidR="006A753B">
        <w:rPr>
          <w:rFonts w:ascii="Times New Roman" w:hAnsi="Times New Roman" w:cs="Times New Roman"/>
          <w:spacing w:val="-7"/>
          <w:sz w:val="24"/>
          <w:szCs w:val="24"/>
        </w:rPr>
        <w:t xml:space="preserve">             2. Заседания редакции проводится с обязательным участием представителя ее учредителя.</w:t>
      </w:r>
    </w:p>
    <w:p w:rsidR="006A753B" w:rsidRDefault="006A753B" w:rsidP="006A753B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 3. Решения редакции принимаются большинством голосов, присутствующих на заседании сотрудников редакции и оформляются протоколом.</w:t>
      </w:r>
    </w:p>
    <w:p w:rsidR="006A753B" w:rsidRPr="00986C9C" w:rsidRDefault="006A753B" w:rsidP="006A753B">
      <w:pPr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 4. Главный редактор и члены редакции подотчетны в своей деятельности Администрации и Собранию депутатов </w:t>
      </w:r>
      <w:r w:rsidR="00663ACD">
        <w:rPr>
          <w:rFonts w:ascii="Times New Roman" w:hAnsi="Times New Roman" w:cs="Times New Roman"/>
          <w:spacing w:val="-7"/>
          <w:sz w:val="24"/>
          <w:szCs w:val="24"/>
        </w:rPr>
        <w:t>Нехаевского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сельсовета Рыльского района.</w:t>
      </w:r>
    </w:p>
    <w:p w:rsidR="00986C9C" w:rsidRDefault="00986C9C" w:rsidP="00986C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53B" w:rsidRDefault="006A753B" w:rsidP="006A753B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t>10.Заключительные положения</w:t>
      </w:r>
    </w:p>
    <w:p w:rsidR="006A753B" w:rsidRPr="006A753B" w:rsidRDefault="006A753B" w:rsidP="006A753B">
      <w:pPr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</w:t>
      </w:r>
    </w:p>
    <w:p w:rsidR="006A753B" w:rsidRPr="00520A6B" w:rsidRDefault="006A753B" w:rsidP="006A7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Прекращение деятельности </w:t>
      </w:r>
      <w:r w:rsidR="00FC0F66">
        <w:rPr>
          <w:rFonts w:ascii="Times New Roman" w:hAnsi="Times New Roman" w:cs="Times New Roman"/>
          <w:sz w:val="24"/>
          <w:szCs w:val="24"/>
        </w:rPr>
        <w:t>Бюллетеня</w:t>
      </w:r>
      <w:r>
        <w:rPr>
          <w:rFonts w:ascii="Times New Roman" w:hAnsi="Times New Roman" w:cs="Times New Roman"/>
          <w:sz w:val="24"/>
          <w:szCs w:val="24"/>
        </w:rPr>
        <w:t xml:space="preserve">, ликвидация или реорганизация редакции </w:t>
      </w:r>
      <w:r w:rsidR="00FC0F66">
        <w:rPr>
          <w:rFonts w:ascii="Times New Roman" w:hAnsi="Times New Roman" w:cs="Times New Roman"/>
          <w:sz w:val="24"/>
          <w:szCs w:val="24"/>
        </w:rPr>
        <w:t>Бюллетеня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на основании постановления Администрации </w:t>
      </w:r>
      <w:r w:rsidR="00663ACD">
        <w:rPr>
          <w:rFonts w:ascii="Times New Roman" w:hAnsi="Times New Roman" w:cs="Times New Roman"/>
          <w:sz w:val="24"/>
          <w:szCs w:val="24"/>
        </w:rPr>
        <w:t>Нехаевского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Рыльского района.</w:t>
      </w:r>
    </w:p>
    <w:sectPr w:rsidR="006A753B" w:rsidRPr="00520A6B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68"/>
    <w:rsid w:val="0001779A"/>
    <w:rsid w:val="00070736"/>
    <w:rsid w:val="00090967"/>
    <w:rsid w:val="00154A46"/>
    <w:rsid w:val="00155BA9"/>
    <w:rsid w:val="0016009E"/>
    <w:rsid w:val="00190F8A"/>
    <w:rsid w:val="001F258C"/>
    <w:rsid w:val="002171AE"/>
    <w:rsid w:val="002509D7"/>
    <w:rsid w:val="00287A2C"/>
    <w:rsid w:val="002E1790"/>
    <w:rsid w:val="002F5408"/>
    <w:rsid w:val="00310209"/>
    <w:rsid w:val="003402E4"/>
    <w:rsid w:val="00384157"/>
    <w:rsid w:val="004471EA"/>
    <w:rsid w:val="00464506"/>
    <w:rsid w:val="00481795"/>
    <w:rsid w:val="00520A6B"/>
    <w:rsid w:val="00544F34"/>
    <w:rsid w:val="00553941"/>
    <w:rsid w:val="005634A6"/>
    <w:rsid w:val="00572EA2"/>
    <w:rsid w:val="005A1A01"/>
    <w:rsid w:val="005D2262"/>
    <w:rsid w:val="00663ACD"/>
    <w:rsid w:val="006A753B"/>
    <w:rsid w:val="00703590"/>
    <w:rsid w:val="00753D67"/>
    <w:rsid w:val="0079177C"/>
    <w:rsid w:val="007A5670"/>
    <w:rsid w:val="007C1DA8"/>
    <w:rsid w:val="0084081C"/>
    <w:rsid w:val="008440AC"/>
    <w:rsid w:val="008C7968"/>
    <w:rsid w:val="008F06A9"/>
    <w:rsid w:val="00914590"/>
    <w:rsid w:val="00915650"/>
    <w:rsid w:val="00986C9C"/>
    <w:rsid w:val="009956B8"/>
    <w:rsid w:val="009F221F"/>
    <w:rsid w:val="009F2CE8"/>
    <w:rsid w:val="00A00343"/>
    <w:rsid w:val="00A0696E"/>
    <w:rsid w:val="00A274DE"/>
    <w:rsid w:val="00A70F5C"/>
    <w:rsid w:val="00A8258C"/>
    <w:rsid w:val="00B05B51"/>
    <w:rsid w:val="00B10462"/>
    <w:rsid w:val="00B13B35"/>
    <w:rsid w:val="00B3532B"/>
    <w:rsid w:val="00B37264"/>
    <w:rsid w:val="00BC3D50"/>
    <w:rsid w:val="00C1113A"/>
    <w:rsid w:val="00C40006"/>
    <w:rsid w:val="00C61FD7"/>
    <w:rsid w:val="00CB276B"/>
    <w:rsid w:val="00D310D0"/>
    <w:rsid w:val="00D40BEF"/>
    <w:rsid w:val="00DB1B2D"/>
    <w:rsid w:val="00DC6F01"/>
    <w:rsid w:val="00DD30E0"/>
    <w:rsid w:val="00E70E00"/>
    <w:rsid w:val="00E75CCE"/>
    <w:rsid w:val="00E8317F"/>
    <w:rsid w:val="00E92E52"/>
    <w:rsid w:val="00EE7C85"/>
    <w:rsid w:val="00F04D7F"/>
    <w:rsid w:val="00F153E9"/>
    <w:rsid w:val="00F61A1E"/>
    <w:rsid w:val="00F70073"/>
    <w:rsid w:val="00F86D01"/>
    <w:rsid w:val="00FC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68"/>
    <w:pPr>
      <w:widowControl w:val="0"/>
      <w:autoSpaceDE w:val="0"/>
      <w:autoSpaceDN w:val="0"/>
    </w:pPr>
    <w:rPr>
      <w:rFonts w:ascii="Arial MT" w:eastAsia="Times New Roman" w:hAnsi="Arial MT" w:cs="Arial MT"/>
    </w:rPr>
  </w:style>
  <w:style w:type="paragraph" w:styleId="1">
    <w:name w:val="heading 1"/>
    <w:basedOn w:val="a"/>
    <w:link w:val="10"/>
    <w:qFormat/>
    <w:rsid w:val="008C7968"/>
    <w:pPr>
      <w:ind w:left="8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968"/>
    <w:rPr>
      <w:rFonts w:ascii="Arial" w:eastAsia="Times New Roman" w:hAnsi="Arial" w:cs="Arial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310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0D0"/>
  </w:style>
  <w:style w:type="character" w:customStyle="1" w:styleId="ff5">
    <w:name w:val="ff5"/>
    <w:basedOn w:val="a0"/>
    <w:rsid w:val="00C61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ПК1</cp:lastModifiedBy>
  <cp:revision>2</cp:revision>
  <dcterms:created xsi:type="dcterms:W3CDTF">2023-08-30T11:04:00Z</dcterms:created>
  <dcterms:modified xsi:type="dcterms:W3CDTF">2023-08-30T11:04:00Z</dcterms:modified>
</cp:coreProperties>
</file>