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 СЕЛЬСОВЕТА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17BBA" w:rsidRDefault="00451128" w:rsidP="00D17B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апреля 2025</w:t>
      </w:r>
      <w:r w:rsidR="00D17BBA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162</w:t>
      </w:r>
    </w:p>
    <w:p w:rsidR="00D17BBA" w:rsidRDefault="00D17BBA" w:rsidP="00D17B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  исполнении бюджета Нехаевского сельсовета Рыльског</w:t>
      </w:r>
      <w:r w:rsidR="00451128">
        <w:rPr>
          <w:rFonts w:ascii="Arial" w:hAnsi="Arial" w:cs="Arial"/>
          <w:b/>
          <w:sz w:val="32"/>
          <w:szCs w:val="32"/>
        </w:rPr>
        <w:t>о района Курской области за 2024</w:t>
      </w:r>
      <w:r>
        <w:rPr>
          <w:rFonts w:ascii="Arial" w:hAnsi="Arial" w:cs="Arial"/>
          <w:b/>
          <w:sz w:val="32"/>
          <w:szCs w:val="32"/>
        </w:rPr>
        <w:t>год</w:t>
      </w:r>
    </w:p>
    <w:p w:rsidR="00D17BBA" w:rsidRDefault="00D17BBA" w:rsidP="00D17B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17BBA" w:rsidRDefault="00D17BBA" w:rsidP="00D17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В соответствии  с бюджетным кодексом  Российской Федерации , Федеральным Законом   от 06.10.2003г.№131 –ФЗ « Об общих принципах  организации местного самоуправления  в российской Федерации» ,Уставом  муниципального образования  «Нехаевский сельсовет» Рыльского района Курской области ,Собрание  депутатов  Нехаевского сельсовета  Рыльского района РЕШИЛО: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 отчет  Администрации Нехаевского сельсовета  Рыльского района    Курской области  об  исполнении   бюджета   Нехаевского  сельсовета  Рыльского </w:t>
      </w:r>
      <w:r w:rsidR="00451128">
        <w:rPr>
          <w:rFonts w:ascii="Arial" w:hAnsi="Arial" w:cs="Arial"/>
          <w:sz w:val="24"/>
          <w:szCs w:val="24"/>
        </w:rPr>
        <w:t>района  Курской области  за 2024</w:t>
      </w:r>
      <w:r>
        <w:rPr>
          <w:rFonts w:ascii="Arial" w:hAnsi="Arial" w:cs="Arial"/>
          <w:sz w:val="24"/>
          <w:szCs w:val="24"/>
        </w:rPr>
        <w:t>год согласно приложений (приложения  прилагаются).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2.Разместить  текст решения   с приложениями  на официальном  сайте  муниципального   образования  «Нехаевский сельсовет» Рыльского района  Курской области   в сети  Интернет  </w:t>
      </w:r>
      <w:r w:rsidRPr="002B0B8B">
        <w:rPr>
          <w:rFonts w:ascii="Arial" w:hAnsi="Arial" w:cs="Arial"/>
          <w:sz w:val="24"/>
          <w:szCs w:val="24"/>
        </w:rPr>
        <w:t>(</w:t>
      </w:r>
      <w:r w:rsidR="002B0B8B" w:rsidRPr="00645582">
        <w:rPr>
          <w:sz w:val="24"/>
          <w:szCs w:val="24"/>
          <w:bdr w:val="none" w:sz="0" w:space="0" w:color="auto" w:frame="1"/>
          <w:shd w:val="clear" w:color="auto" w:fill="E0E0E0"/>
        </w:rPr>
        <w:t>https://</w:t>
      </w:r>
      <w:r w:rsidR="00645582" w:rsidRPr="00645582">
        <w:rPr>
          <w:sz w:val="24"/>
          <w:szCs w:val="24"/>
          <w:bdr w:val="none" w:sz="0" w:space="0" w:color="auto" w:frame="1"/>
          <w:shd w:val="clear" w:color="auto" w:fill="E0E0E0"/>
        </w:rPr>
        <w:t>nexaevskij-r38.gosweb.gosuslugi.ru</w:t>
      </w:r>
      <w:r>
        <w:rPr>
          <w:rFonts w:ascii="Arial" w:hAnsi="Arial" w:cs="Arial"/>
          <w:sz w:val="24"/>
          <w:szCs w:val="24"/>
        </w:rPr>
        <w:t xml:space="preserve">) отчет об исполнении  бюджета  Нехаевского  сельсовета Рыльского </w:t>
      </w:r>
      <w:r w:rsidR="00451128">
        <w:rPr>
          <w:rFonts w:ascii="Arial" w:hAnsi="Arial" w:cs="Arial"/>
          <w:sz w:val="24"/>
          <w:szCs w:val="24"/>
        </w:rPr>
        <w:t>района  Курской области  за 2024</w:t>
      </w:r>
      <w:r>
        <w:rPr>
          <w:rFonts w:ascii="Arial" w:hAnsi="Arial" w:cs="Arial"/>
          <w:sz w:val="24"/>
          <w:szCs w:val="24"/>
        </w:rPr>
        <w:t>год.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3.Решение вступает в силу  со  дня  его опубликования.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</w:p>
    <w:p w:rsidR="004E6D50" w:rsidRPr="00091CE7" w:rsidRDefault="004E6D50" w:rsidP="004E6D50">
      <w:pPr>
        <w:pStyle w:val="a9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4E6D50" w:rsidRPr="00091CE7" w:rsidRDefault="004E6D50" w:rsidP="004E6D50">
      <w:pPr>
        <w:numPr>
          <w:ilvl w:val="0"/>
          <w:numId w:val="2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091CE7">
        <w:rPr>
          <w:rFonts w:ascii="Arial" w:hAnsi="Arial" w:cs="Arial"/>
          <w:bCs/>
          <w:color w:val="000000"/>
        </w:rPr>
        <w:t xml:space="preserve">Председатель Собрания депутатов </w:t>
      </w:r>
      <w:r>
        <w:rPr>
          <w:rFonts w:ascii="Arial" w:hAnsi="Arial" w:cs="Arial"/>
          <w:bCs/>
          <w:color w:val="000000"/>
        </w:rPr>
        <w:t>Нехаевского</w:t>
      </w:r>
    </w:p>
    <w:p w:rsidR="004E6D50" w:rsidRPr="00091CE7" w:rsidRDefault="004E6D50" w:rsidP="004E6D50">
      <w:pPr>
        <w:numPr>
          <w:ilvl w:val="0"/>
          <w:numId w:val="2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091CE7">
        <w:rPr>
          <w:rFonts w:ascii="Arial" w:hAnsi="Arial" w:cs="Arial"/>
          <w:bCs/>
          <w:color w:val="000000"/>
        </w:rPr>
        <w:t xml:space="preserve">сельсовета Рыльского района                   </w:t>
      </w:r>
      <w:r w:rsidRPr="00091CE7">
        <w:rPr>
          <w:rFonts w:ascii="Arial" w:hAnsi="Arial" w:cs="Arial"/>
          <w:bCs/>
          <w:color w:val="000000"/>
        </w:rPr>
        <w:tab/>
        <w:t xml:space="preserve">          </w:t>
      </w:r>
      <w:r w:rsidRPr="00091CE7">
        <w:rPr>
          <w:rFonts w:ascii="Arial" w:hAnsi="Arial" w:cs="Arial"/>
          <w:bCs/>
          <w:color w:val="000000"/>
        </w:rPr>
        <w:tab/>
      </w:r>
      <w:r w:rsidRPr="00091CE7">
        <w:rPr>
          <w:rFonts w:ascii="Arial" w:hAnsi="Arial" w:cs="Arial"/>
          <w:bCs/>
          <w:color w:val="000000"/>
        </w:rPr>
        <w:tab/>
        <w:t xml:space="preserve"> </w:t>
      </w:r>
      <w:r w:rsidR="00C4682E">
        <w:rPr>
          <w:rFonts w:ascii="Arial" w:hAnsi="Arial" w:cs="Arial"/>
          <w:bCs/>
          <w:color w:val="000000"/>
        </w:rPr>
        <w:t xml:space="preserve">                Л.Я.Пивкина</w:t>
      </w:r>
    </w:p>
    <w:p w:rsidR="004E6D50" w:rsidRPr="00091CE7" w:rsidRDefault="004E6D50" w:rsidP="004E6D50">
      <w:pPr>
        <w:rPr>
          <w:rFonts w:ascii="Arial" w:hAnsi="Arial" w:cs="Arial"/>
          <w:bCs/>
          <w:color w:val="000000"/>
        </w:rPr>
      </w:pPr>
    </w:p>
    <w:p w:rsidR="004E6D50" w:rsidRDefault="004E6D50" w:rsidP="004E6D50">
      <w:pPr>
        <w:rPr>
          <w:rFonts w:ascii="Arial" w:hAnsi="Arial" w:cs="Arial"/>
          <w:bCs/>
          <w:color w:val="000000"/>
        </w:rPr>
      </w:pPr>
    </w:p>
    <w:p w:rsidR="004E6D50" w:rsidRDefault="004E6D50" w:rsidP="004E6D50">
      <w:pPr>
        <w:rPr>
          <w:rFonts w:ascii="Arial" w:hAnsi="Arial" w:cs="Arial"/>
          <w:bCs/>
          <w:color w:val="000000"/>
        </w:rPr>
      </w:pPr>
    </w:p>
    <w:p w:rsidR="004E6D50" w:rsidRPr="00091CE7" w:rsidRDefault="004E6D50" w:rsidP="004E6D50">
      <w:pPr>
        <w:rPr>
          <w:rFonts w:ascii="Arial" w:hAnsi="Arial" w:cs="Arial"/>
          <w:bCs/>
          <w:color w:val="000000"/>
        </w:rPr>
      </w:pPr>
    </w:p>
    <w:p w:rsidR="004E6D50" w:rsidRPr="00091CE7" w:rsidRDefault="004E6D50" w:rsidP="004E6D50">
      <w:pPr>
        <w:pStyle w:val="6"/>
        <w:keepNext w:val="0"/>
        <w:numPr>
          <w:ilvl w:val="5"/>
          <w:numId w:val="2"/>
        </w:numPr>
        <w:tabs>
          <w:tab w:val="clear" w:pos="1152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091CE7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Нехаевского сельсовета</w:t>
      </w:r>
    </w:p>
    <w:p w:rsidR="004E6D50" w:rsidRPr="00091CE7" w:rsidRDefault="004E6D50" w:rsidP="004E6D50">
      <w:pPr>
        <w:pStyle w:val="6"/>
        <w:keepNext w:val="0"/>
        <w:numPr>
          <w:ilvl w:val="5"/>
          <w:numId w:val="2"/>
        </w:numPr>
        <w:tabs>
          <w:tab w:val="clear" w:pos="1152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091CE7">
        <w:rPr>
          <w:rFonts w:ascii="Arial" w:hAnsi="Arial" w:cs="Arial"/>
          <w:sz w:val="24"/>
          <w:szCs w:val="24"/>
        </w:rPr>
        <w:t xml:space="preserve">Рыльского района </w:t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С.А.Керусов</w:t>
      </w:r>
    </w:p>
    <w:p w:rsidR="00484DE3" w:rsidRPr="00497279" w:rsidRDefault="004E6D50" w:rsidP="0049727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  <w:r w:rsidRPr="00091CE7">
        <w:rPr>
          <w:rFonts w:ascii="Arial" w:hAnsi="Arial" w:cs="Arial"/>
        </w:rPr>
        <w:br w:type="page"/>
      </w:r>
    </w:p>
    <w:tbl>
      <w:tblPr>
        <w:tblW w:w="9286" w:type="dxa"/>
        <w:tblInd w:w="-743" w:type="dxa"/>
        <w:tblLook w:val="04A0"/>
      </w:tblPr>
      <w:tblGrid>
        <w:gridCol w:w="9464"/>
        <w:gridCol w:w="658"/>
      </w:tblGrid>
      <w:tr w:rsidR="00497279" w:rsidRPr="00D17BBA" w:rsidTr="00E91839">
        <w:trPr>
          <w:gridAfter w:val="1"/>
          <w:wAfter w:w="658" w:type="dxa"/>
          <w:trHeight w:val="453"/>
        </w:trPr>
        <w:tc>
          <w:tcPr>
            <w:tcW w:w="862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9248" w:type="dxa"/>
              <w:tblLook w:val="04A0"/>
            </w:tblPr>
            <w:tblGrid>
              <w:gridCol w:w="1910"/>
              <w:gridCol w:w="3760"/>
              <w:gridCol w:w="3578"/>
            </w:tblGrid>
            <w:tr w:rsidR="003F4F24" w:rsidRPr="003F4F24" w:rsidTr="00E814D4">
              <w:trPr>
                <w:trHeight w:val="30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bookmarkStart w:id="0" w:name="RANGE!A1:C32"/>
                  <w:bookmarkEnd w:id="0"/>
                </w:p>
              </w:tc>
              <w:tc>
                <w:tcPr>
                  <w:tcW w:w="7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Приложение № 1</w:t>
                  </w:r>
                </w:p>
              </w:tc>
            </w:tr>
            <w:tr w:rsidR="003F4F24" w:rsidRPr="003F4F24" w:rsidTr="00E814D4">
              <w:trPr>
                <w:trHeight w:val="315"/>
              </w:trPr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 решению Собрания Депутатов  Нехаевского сельсовета</w:t>
                  </w:r>
                </w:p>
              </w:tc>
            </w:tr>
            <w:tr w:rsidR="003F4F24" w:rsidRPr="003F4F24" w:rsidTr="00E814D4">
              <w:trPr>
                <w:trHeight w:val="315"/>
              </w:trPr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Рыльского района  </w:t>
                  </w:r>
                </w:p>
              </w:tc>
            </w:tr>
            <w:tr w:rsidR="003F4F24" w:rsidRPr="003F4F24" w:rsidTr="00E814D4">
              <w:trPr>
                <w:trHeight w:val="330"/>
              </w:trPr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E814D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 29.04.2025г.№162</w:t>
                  </w:r>
                </w:p>
              </w:tc>
            </w:tr>
            <w:tr w:rsidR="003F4F24" w:rsidRPr="003F4F24" w:rsidTr="00E814D4">
              <w:trPr>
                <w:trHeight w:val="330"/>
              </w:trPr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A2117" w:rsidRPr="003F4F24" w:rsidTr="00E814D4">
              <w:trPr>
                <w:trHeight w:val="330"/>
              </w:trPr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2117" w:rsidRPr="003F4F24" w:rsidRDefault="00CA2117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F4F24" w:rsidRPr="003F4F24" w:rsidTr="00E814D4">
              <w:trPr>
                <w:trHeight w:val="315"/>
              </w:trPr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F24" w:rsidRPr="003F4F24" w:rsidTr="00E814D4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F24" w:rsidRPr="003F4F24" w:rsidTr="00E814D4">
              <w:trPr>
                <w:trHeight w:val="375"/>
              </w:trPr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Источники внутреннего финансирования дефицита</w:t>
                  </w:r>
                </w:p>
              </w:tc>
            </w:tr>
            <w:tr w:rsidR="003F4F24" w:rsidRPr="003F4F24" w:rsidTr="00E814D4">
              <w:trPr>
                <w:trHeight w:val="825"/>
              </w:trPr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бюджета Нехаевского сельсовета Рыльского района Курской области на 2024 год </w:t>
                  </w:r>
                </w:p>
              </w:tc>
            </w:tr>
            <w:tr w:rsidR="003F4F24" w:rsidRPr="003F4F24" w:rsidTr="00E814D4">
              <w:trPr>
                <w:trHeight w:val="375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F24" w:rsidRPr="003F4F24" w:rsidTr="00E814D4">
              <w:trPr>
                <w:trHeight w:val="375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3F4F24" w:rsidRPr="003F4F24" w:rsidTr="00E814D4">
              <w:trPr>
                <w:trHeight w:val="1080"/>
              </w:trPr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Сумма на 2024 год</w:t>
                  </w:r>
                </w:p>
              </w:tc>
            </w:tr>
            <w:tr w:rsidR="003F4F24" w:rsidRPr="003F4F24" w:rsidTr="00E814D4">
              <w:trPr>
                <w:trHeight w:val="81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01  00  00  00  00  0000  000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ИСТОЧНИКИ ВНУТРЕННЕГО ФИНАНСИРОВАНИЯ ДЕФИЦИТОВ  БЮДЖЕТОВ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-94 226,30</w:t>
                  </w:r>
                </w:p>
              </w:tc>
            </w:tr>
            <w:tr w:rsidR="003F4F24" w:rsidRPr="003F4F24" w:rsidTr="00E814D4">
              <w:trPr>
                <w:trHeight w:val="45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01  05  00  00  00  0000  000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-94 226,30</w:t>
                  </w:r>
                </w:p>
              </w:tc>
            </w:tr>
            <w:tr w:rsidR="003F4F24" w:rsidRPr="003F4F24" w:rsidTr="00E814D4">
              <w:trPr>
                <w:trHeight w:val="36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01  05  00  00  00  0000  500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-2 925 953,20</w:t>
                  </w:r>
                </w:p>
              </w:tc>
            </w:tr>
            <w:tr w:rsidR="003F4F24" w:rsidRPr="003F4F24" w:rsidTr="00E814D4">
              <w:trPr>
                <w:trHeight w:val="36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01  05  02  00  00  0000  500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-2 925 953,20</w:t>
                  </w:r>
                </w:p>
              </w:tc>
            </w:tr>
            <w:tr w:rsidR="003F4F24" w:rsidRPr="003F4F24" w:rsidTr="00E814D4">
              <w:trPr>
                <w:trHeight w:val="45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01  05  02  01  00  0000  510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денежных средств  бюджетов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-2 925 953,20</w:t>
                  </w:r>
                </w:p>
              </w:tc>
            </w:tr>
            <w:tr w:rsidR="003F4F24" w:rsidRPr="003F4F24" w:rsidTr="00E814D4">
              <w:trPr>
                <w:trHeight w:val="45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01  05  02  01  10  0000  510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денежных средств  бюджетов поселений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-2 925 953,20</w:t>
                  </w:r>
                </w:p>
              </w:tc>
            </w:tr>
            <w:tr w:rsidR="003F4F24" w:rsidRPr="003F4F24" w:rsidTr="00E814D4">
              <w:trPr>
                <w:trHeight w:val="36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01  05  00  00  00  0000  600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2 831 726,90</w:t>
                  </w:r>
                </w:p>
              </w:tc>
            </w:tr>
            <w:tr w:rsidR="003F4F24" w:rsidRPr="003F4F24" w:rsidTr="00E814D4">
              <w:trPr>
                <w:trHeight w:val="36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01  05  02  00  00  0000  600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2 831 726,90</w:t>
                  </w:r>
                </w:p>
              </w:tc>
            </w:tr>
            <w:tr w:rsidR="003F4F24" w:rsidRPr="003F4F24" w:rsidTr="00E814D4">
              <w:trPr>
                <w:trHeight w:val="45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01  05  02  01  00  0000  610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денежных средств  бюджетов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2 831 726,90</w:t>
                  </w:r>
                </w:p>
              </w:tc>
            </w:tr>
            <w:tr w:rsidR="003F4F24" w:rsidRPr="003F4F24" w:rsidTr="00E814D4">
              <w:trPr>
                <w:trHeight w:val="45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01  05  02  01  10  0000  610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денежных средств  бюджетов поселений</w:t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2 831 726,90</w:t>
                  </w:r>
                </w:p>
              </w:tc>
            </w:tr>
          </w:tbl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8412" w:type="dxa"/>
              <w:tblLook w:val="04A0"/>
            </w:tblPr>
            <w:tblGrid>
              <w:gridCol w:w="1964"/>
              <w:gridCol w:w="2660"/>
              <w:gridCol w:w="3788"/>
            </w:tblGrid>
            <w:tr w:rsidR="003F4F24" w:rsidRPr="003F4F24" w:rsidTr="003F4F24">
              <w:trPr>
                <w:trHeight w:val="300"/>
              </w:trPr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Приложение № 2</w:t>
                  </w:r>
                </w:p>
              </w:tc>
            </w:tr>
            <w:tr w:rsidR="003F4F24" w:rsidRPr="003F4F24" w:rsidTr="003F4F24">
              <w:trPr>
                <w:trHeight w:val="315"/>
              </w:trPr>
              <w:tc>
                <w:tcPr>
                  <w:tcW w:w="84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к решению Собрания Депутатов  Нехаевского сельсовета</w:t>
                  </w:r>
                </w:p>
              </w:tc>
            </w:tr>
            <w:tr w:rsidR="003F4F24" w:rsidRPr="003F4F24" w:rsidTr="003F4F24">
              <w:trPr>
                <w:trHeight w:val="315"/>
              </w:trPr>
              <w:tc>
                <w:tcPr>
                  <w:tcW w:w="84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E814D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Рыльского района  от 29.04.2025</w:t>
                  </w:r>
                  <w:r w:rsidR="003F4F24"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№1</w:t>
                  </w:r>
                  <w:r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62</w:t>
                  </w:r>
                </w:p>
              </w:tc>
            </w:tr>
            <w:tr w:rsidR="003F4F24" w:rsidRPr="003F4F24" w:rsidTr="003F4F24">
              <w:trPr>
                <w:trHeight w:val="330"/>
              </w:trPr>
              <w:tc>
                <w:tcPr>
                  <w:tcW w:w="84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</w:p>
              </w:tc>
            </w:tr>
            <w:tr w:rsidR="003F4F24" w:rsidRPr="003F4F24" w:rsidTr="003F4F24">
              <w:trPr>
                <w:trHeight w:val="330"/>
              </w:trPr>
              <w:tc>
                <w:tcPr>
                  <w:tcW w:w="84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</w:p>
              </w:tc>
            </w:tr>
            <w:tr w:rsidR="003F4F24" w:rsidRPr="003F4F24" w:rsidTr="003F4F24">
              <w:trPr>
                <w:trHeight w:val="315"/>
              </w:trPr>
              <w:tc>
                <w:tcPr>
                  <w:tcW w:w="84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F24" w:rsidRPr="003F4F24" w:rsidTr="003F4F24">
              <w:trPr>
                <w:trHeight w:val="315"/>
              </w:trPr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F24" w:rsidRPr="003F4F24" w:rsidTr="003F4F24">
              <w:trPr>
                <w:trHeight w:val="375"/>
              </w:trPr>
              <w:tc>
                <w:tcPr>
                  <w:tcW w:w="84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Источники внутреннего финансирования дефицита </w:t>
                  </w:r>
                </w:p>
              </w:tc>
            </w:tr>
            <w:tr w:rsidR="003F4F24" w:rsidRPr="003F4F24" w:rsidTr="003F4F24">
              <w:trPr>
                <w:trHeight w:val="1950"/>
              </w:trPr>
              <w:tc>
                <w:tcPr>
                  <w:tcW w:w="84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</w:rPr>
                    <w:t>бюджета Нехаевского сельсовета Рыльского района Курской области на 2024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</w:t>
                  </w:r>
                </w:p>
              </w:tc>
            </w:tr>
            <w:tr w:rsidR="003F4F24" w:rsidRPr="003F4F24" w:rsidTr="003F4F24">
              <w:trPr>
                <w:trHeight w:val="375"/>
              </w:trPr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F24" w:rsidRPr="003F4F24" w:rsidTr="003F4F24">
              <w:trPr>
                <w:trHeight w:val="375"/>
              </w:trPr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3F4F24" w:rsidRPr="003F4F24" w:rsidTr="003F4F24">
              <w:trPr>
                <w:trHeight w:val="1080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szCs w:val="16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szCs w:val="16"/>
                    </w:rPr>
                    <w:t>Сумма на 2024 год</w:t>
                  </w:r>
                </w:p>
              </w:tc>
            </w:tr>
            <w:tr w:rsidR="003F4F24" w:rsidRPr="003F4F24" w:rsidTr="003F4F24">
              <w:trPr>
                <w:trHeight w:val="810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000 01  00  00  00  00  0000  000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ИСТОЧНИКИ ВНУТРЕННЕГО ФИНАНСИРОВАНИЯ ДЕФИЦИТОВ  БЮДЖЕТОВ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-94 226,30</w:t>
                  </w:r>
                </w:p>
              </w:tc>
            </w:tr>
            <w:tr w:rsidR="003F4F24" w:rsidRPr="003F4F24" w:rsidTr="003F4F24">
              <w:trPr>
                <w:trHeight w:val="510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000 01  05  00  00  00  0000  000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-94 226,30</w:t>
                  </w:r>
                </w:p>
              </w:tc>
            </w:tr>
            <w:tr w:rsidR="003F4F24" w:rsidRPr="003F4F24" w:rsidTr="003F4F24">
              <w:trPr>
                <w:trHeight w:val="510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000 01  05  00  00  00  0000  500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-2 925 953,20</w:t>
                  </w:r>
                </w:p>
              </w:tc>
            </w:tr>
            <w:tr w:rsidR="003F4F24" w:rsidRPr="003F4F24" w:rsidTr="003F4F24">
              <w:trPr>
                <w:trHeight w:val="510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000 01  05  02  00  00  0000  500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-2 925 953,20</w:t>
                  </w:r>
                </w:p>
              </w:tc>
            </w:tr>
            <w:tr w:rsidR="003F4F24" w:rsidRPr="003F4F24" w:rsidTr="003F4F24">
              <w:trPr>
                <w:trHeight w:val="510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000 01  05  02  01  00  0000  510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Увеличение прочих остатков денежных средств  бюджетов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-2 925 953,20</w:t>
                  </w:r>
                </w:p>
              </w:tc>
            </w:tr>
            <w:tr w:rsidR="003F4F24" w:rsidRPr="003F4F24" w:rsidTr="003F4F24">
              <w:trPr>
                <w:trHeight w:val="765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000 01  05  02  01  10  0000  510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Увеличение прочих остатков денежных средств  бюджетов поселений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-2 925 953,20</w:t>
                  </w:r>
                </w:p>
              </w:tc>
            </w:tr>
            <w:tr w:rsidR="003F4F24" w:rsidRPr="003F4F24" w:rsidTr="003F4F24">
              <w:trPr>
                <w:trHeight w:val="510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000 01  05  00  00  00  0000  600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2 831 726,90</w:t>
                  </w:r>
                </w:p>
              </w:tc>
            </w:tr>
            <w:tr w:rsidR="003F4F24" w:rsidRPr="003F4F24" w:rsidTr="003F4F24">
              <w:trPr>
                <w:trHeight w:val="510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000 01  05  02  00  00  0000  600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2 831 726,90</w:t>
                  </w:r>
                </w:p>
              </w:tc>
            </w:tr>
            <w:tr w:rsidR="003F4F24" w:rsidRPr="003F4F24" w:rsidTr="003F4F24">
              <w:trPr>
                <w:trHeight w:val="510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000 01  05  02  01  00  0000  610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Уменьшение прочих остатков денежных средств  бюджетов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2 831 726,90</w:t>
                  </w:r>
                </w:p>
              </w:tc>
            </w:tr>
            <w:tr w:rsidR="003F4F24" w:rsidRPr="003F4F24" w:rsidTr="003F4F24">
              <w:trPr>
                <w:trHeight w:val="765"/>
              </w:trPr>
              <w:tc>
                <w:tcPr>
                  <w:tcW w:w="1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000 01  05  02  01  10  0000  610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Уменьшение прочих остатков денежных средств  бюджетов поселений</w:t>
                  </w: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</w:pPr>
                  <w:r w:rsidRPr="003F4F24">
                    <w:rPr>
                      <w:rFonts w:ascii="Arial Narrow" w:eastAsia="Times New Roman" w:hAnsi="Arial Narrow" w:cs="Times New Roman"/>
                      <w:sz w:val="16"/>
                      <w:szCs w:val="16"/>
                    </w:rPr>
                    <w:t>2 831 726,90</w:t>
                  </w:r>
                </w:p>
              </w:tc>
            </w:tr>
            <w:tr w:rsidR="003F4F24" w:rsidRPr="003F4F24" w:rsidTr="003F4F24">
              <w:trPr>
                <w:trHeight w:val="300"/>
              </w:trPr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4F24" w:rsidRPr="003F4F24" w:rsidRDefault="003F4F24" w:rsidP="003F4F2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Pr="00D17BBA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4DE3" w:rsidRPr="00D17BBA" w:rsidTr="00E91839">
        <w:trPr>
          <w:trHeight w:val="906"/>
        </w:trPr>
        <w:tc>
          <w:tcPr>
            <w:tcW w:w="86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4DE3" w:rsidRPr="00D17BBA" w:rsidTr="00E91839">
        <w:trPr>
          <w:gridAfter w:val="1"/>
          <w:wAfter w:w="658" w:type="dxa"/>
          <w:trHeight w:val="1359"/>
        </w:trPr>
        <w:tc>
          <w:tcPr>
            <w:tcW w:w="862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23" w:type="dxa"/>
              <w:tblLook w:val="04A0"/>
            </w:tblPr>
            <w:tblGrid>
              <w:gridCol w:w="1268"/>
              <w:gridCol w:w="1774"/>
              <w:gridCol w:w="2096"/>
              <w:gridCol w:w="3685"/>
            </w:tblGrid>
            <w:tr w:rsidR="00E91839" w:rsidRPr="00E91839" w:rsidTr="00E91839">
              <w:trPr>
                <w:trHeight w:val="315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Приложение №3</w:t>
                  </w:r>
                </w:p>
              </w:tc>
            </w:tr>
            <w:tr w:rsidR="00E91839" w:rsidRPr="00E91839" w:rsidTr="00E91839">
              <w:trPr>
                <w:trHeight w:val="315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1839" w:rsidRPr="00E91839" w:rsidTr="00E91839">
              <w:trPr>
                <w:trHeight w:val="435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 решению Собрания Депутатов  Нехаевского сельсовета</w:t>
                  </w:r>
                </w:p>
              </w:tc>
            </w:tr>
            <w:tr w:rsidR="00E91839" w:rsidRPr="00E91839" w:rsidTr="00E91839">
              <w:trPr>
                <w:trHeight w:val="330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814D4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Рыльского района  от 29.042025</w:t>
                  </w:r>
                  <w:r w:rsidR="00E91839"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162</w:t>
                  </w:r>
                </w:p>
              </w:tc>
            </w:tr>
            <w:tr w:rsidR="00E91839" w:rsidRPr="00E91839" w:rsidTr="00E91839">
              <w:trPr>
                <w:trHeight w:val="330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1839" w:rsidRPr="00E91839" w:rsidTr="00E91839">
              <w:trPr>
                <w:trHeight w:val="540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206A6" w:rsidRPr="00E91839" w:rsidTr="00E91839">
              <w:trPr>
                <w:trHeight w:val="540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06A6" w:rsidRPr="00E91839" w:rsidRDefault="000206A6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1839" w:rsidRPr="00E91839" w:rsidTr="00E91839">
              <w:trPr>
                <w:trHeight w:val="375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91839" w:rsidRPr="00E91839" w:rsidTr="00E91839">
              <w:trPr>
                <w:trHeight w:val="375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Объем поступления доходов в бюджет Нехаевского сельсовета Рыльского района Курской области   </w:t>
                  </w:r>
                </w:p>
              </w:tc>
            </w:tr>
            <w:tr w:rsidR="00E91839" w:rsidRPr="00E91839" w:rsidTr="00E91839">
              <w:trPr>
                <w:trHeight w:val="345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на 2024 год </w:t>
                  </w:r>
                </w:p>
              </w:tc>
            </w:tr>
            <w:tr w:rsidR="00E91839" w:rsidRPr="00E91839" w:rsidTr="00E91839">
              <w:trPr>
                <w:trHeight w:val="345"/>
              </w:trPr>
              <w:tc>
                <w:tcPr>
                  <w:tcW w:w="88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E91839" w:rsidRPr="00E91839" w:rsidTr="00E91839">
              <w:trPr>
                <w:trHeight w:val="1770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доходов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Сумма  на 2024год</w:t>
                  </w:r>
                </w:p>
              </w:tc>
            </w:tr>
            <w:tr w:rsidR="00E91839" w:rsidRPr="00E91839" w:rsidTr="00E91839">
              <w:trPr>
                <w:trHeight w:val="375"/>
              </w:trPr>
              <w:tc>
                <w:tcPr>
                  <w:tcW w:w="51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Доходы бюджета - ИТОГО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2 925 953,20</w:t>
                  </w:r>
                </w:p>
              </w:tc>
            </w:tr>
            <w:tr w:rsidR="00E91839" w:rsidRPr="00E91839" w:rsidTr="00E91839">
              <w:trPr>
                <w:trHeight w:val="34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1 00 00000 00 0000 000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1 906 127,20</w:t>
                  </w: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1 01 00000 00 0000 000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172 448,18</w:t>
                  </w: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1 01 02000 01 0000 110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172 448,18</w:t>
                  </w:r>
                </w:p>
              </w:tc>
            </w:tr>
            <w:tr w:rsidR="00E91839" w:rsidRPr="00E91839" w:rsidTr="00E91839">
              <w:trPr>
                <w:trHeight w:val="159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1 01 02010 01 0000 110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152 381,26</w:t>
                  </w:r>
                </w:p>
              </w:tc>
            </w:tr>
            <w:tr w:rsidR="00E91839" w:rsidRPr="00E91839" w:rsidTr="00E91839">
              <w:trPr>
                <w:trHeight w:val="2055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1 01 02080 01 0000 110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20 066,92</w:t>
                  </w:r>
                </w:p>
              </w:tc>
            </w:tr>
            <w:tr w:rsidR="00E91839" w:rsidRPr="00E91839" w:rsidTr="00E91839">
              <w:trPr>
                <w:trHeight w:val="675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1 05 00000 00 0000 000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1 178 195,00</w:t>
                  </w:r>
                </w:p>
              </w:tc>
            </w:tr>
            <w:tr w:rsidR="00E91839" w:rsidRPr="00E91839" w:rsidTr="00E91839">
              <w:trPr>
                <w:trHeight w:val="465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1 05 03000 01 0000 110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1 178 195,00</w:t>
                  </w:r>
                </w:p>
              </w:tc>
            </w:tr>
            <w:tr w:rsidR="00E91839" w:rsidRPr="00E91839" w:rsidTr="00E91839">
              <w:trPr>
                <w:trHeight w:val="555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1 05 03010 01 0000 110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1 178 195,00</w:t>
                  </w:r>
                </w:p>
              </w:tc>
            </w:tr>
            <w:tr w:rsidR="00E91839" w:rsidRPr="00E91839" w:rsidTr="00E91839">
              <w:trPr>
                <w:trHeight w:val="645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1 06 00000 00 0000 000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553 984,02</w:t>
                  </w:r>
                </w:p>
              </w:tc>
            </w:tr>
            <w:tr w:rsidR="00E91839" w:rsidRPr="00E91839" w:rsidTr="00E91839">
              <w:trPr>
                <w:trHeight w:val="64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1 06 01000 00 0000 110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22 213,34</w:t>
                  </w:r>
                </w:p>
              </w:tc>
            </w:tr>
            <w:tr w:rsidR="00E91839" w:rsidRPr="00E91839" w:rsidTr="00E91839">
              <w:trPr>
                <w:trHeight w:val="124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1 06 01030 10 0000 110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22 213,34</w:t>
                  </w: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1 06 06000 00 0000 110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531 770,68</w:t>
                  </w: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1 06 06030 00 0000 110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296 279,00</w:t>
                  </w:r>
                </w:p>
              </w:tc>
            </w:tr>
            <w:tr w:rsidR="00E91839" w:rsidRPr="00E91839" w:rsidTr="00E91839">
              <w:trPr>
                <w:trHeight w:val="67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1 06 06033 10 0000 110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296 279,00</w:t>
                  </w: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1 06 06040 00 0000 110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235 491,68</w:t>
                  </w:r>
                </w:p>
              </w:tc>
            </w:tr>
            <w:tr w:rsidR="00E91839" w:rsidRPr="00E91839" w:rsidTr="00E91839">
              <w:trPr>
                <w:trHeight w:val="72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1 06 06043 10 0000 110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235 491,68</w:t>
                  </w:r>
                </w:p>
              </w:tc>
            </w:tr>
            <w:tr w:rsidR="00E91839" w:rsidRPr="00E91839" w:rsidTr="00E91839">
              <w:trPr>
                <w:trHeight w:val="72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1 08 04000 00 0000 110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C0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1 500,00</w:t>
                  </w:r>
                </w:p>
              </w:tc>
            </w:tr>
            <w:tr w:rsidR="00E91839" w:rsidRPr="00E91839" w:rsidTr="00E91839">
              <w:trPr>
                <w:trHeight w:val="72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1 08 04020 00 0000 110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C0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1 500,00</w:t>
                  </w: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2 00 00000 00 0000 000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1 019 826,00</w:t>
                  </w:r>
                </w:p>
              </w:tc>
            </w:tr>
            <w:tr w:rsidR="00E91839" w:rsidRPr="00E91839" w:rsidTr="00E91839">
              <w:trPr>
                <w:trHeight w:val="63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2 02 00000 00 0000 000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1 019 826,00</w:t>
                  </w:r>
                </w:p>
              </w:tc>
            </w:tr>
            <w:tr w:rsidR="00E91839" w:rsidRPr="00E91839" w:rsidTr="00E91839">
              <w:trPr>
                <w:trHeight w:val="42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2 02 10000 00 0000 150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884 519,00</w:t>
                  </w:r>
                </w:p>
              </w:tc>
            </w:tr>
            <w:tr w:rsidR="00E91839" w:rsidRPr="00E91839" w:rsidTr="00E91839">
              <w:trPr>
                <w:trHeight w:val="45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2 02 15002 00 0000 150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460 516,00</w:t>
                  </w:r>
                </w:p>
              </w:tc>
            </w:tr>
            <w:tr w:rsidR="00E91839" w:rsidRPr="00E91839" w:rsidTr="00E91839">
              <w:trPr>
                <w:trHeight w:val="67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2 02 15002 10 0000 150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460 516,00</w:t>
                  </w:r>
                </w:p>
              </w:tc>
            </w:tr>
            <w:tr w:rsidR="00E91839" w:rsidRPr="00E91839" w:rsidTr="00E91839">
              <w:trPr>
                <w:trHeight w:val="102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2 02 16001 00 0000 150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424 003,00</w:t>
                  </w:r>
                </w:p>
              </w:tc>
            </w:tr>
            <w:tr w:rsidR="00E91839" w:rsidRPr="00E91839" w:rsidTr="00E91839">
              <w:trPr>
                <w:trHeight w:val="67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2 02 16001 10 0000 150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424 003,00</w:t>
                  </w:r>
                </w:p>
              </w:tc>
            </w:tr>
            <w:tr w:rsidR="00E91839" w:rsidRPr="00E91839" w:rsidTr="00E91839">
              <w:trPr>
                <w:trHeight w:val="42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2 02 30000 00 0000 150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135 094,00</w:t>
                  </w:r>
                </w:p>
              </w:tc>
            </w:tr>
            <w:tr w:rsidR="00E91839" w:rsidRPr="00E91839" w:rsidTr="00E91839">
              <w:trPr>
                <w:trHeight w:val="91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2 02 35118 00 0000 150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135 094,00</w:t>
                  </w:r>
                </w:p>
              </w:tc>
            </w:tr>
            <w:tr w:rsidR="00E91839" w:rsidRPr="00E91839" w:rsidTr="00E91839">
              <w:trPr>
                <w:trHeight w:val="91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2 02 35118 10 0000 150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135 094,00</w:t>
                  </w:r>
                </w:p>
              </w:tc>
            </w:tr>
            <w:tr w:rsidR="00E91839" w:rsidRPr="00E91839" w:rsidTr="00E91839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2 02 40000 00 0000 150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213,00</w:t>
                  </w:r>
                </w:p>
              </w:tc>
            </w:tr>
            <w:tr w:rsidR="00E91839" w:rsidRPr="00E91839" w:rsidTr="00E91839">
              <w:trPr>
                <w:trHeight w:val="1125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2 02 40014 00 0000 150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213,00</w:t>
                  </w:r>
                </w:p>
              </w:tc>
            </w:tr>
            <w:tr w:rsidR="00E91839" w:rsidRPr="00E91839" w:rsidTr="00E91839">
              <w:trPr>
                <w:trHeight w:val="1350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2 02 40014 10 0000 150</w:t>
                  </w: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1839" w:rsidRPr="00E91839" w:rsidRDefault="00E91839" w:rsidP="00E918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183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213,00</w:t>
                  </w:r>
                </w:p>
              </w:tc>
            </w:tr>
          </w:tbl>
          <w:p w:rsidR="00484DE3" w:rsidRPr="00D17BBA" w:rsidRDefault="00484DE3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B5DC8" w:rsidRDefault="002B5DC8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tbl>
      <w:tblPr>
        <w:tblW w:w="8804" w:type="dxa"/>
        <w:tblInd w:w="93" w:type="dxa"/>
        <w:tblLook w:val="04A0"/>
      </w:tblPr>
      <w:tblGrid>
        <w:gridCol w:w="1369"/>
        <w:gridCol w:w="2500"/>
        <w:gridCol w:w="1958"/>
        <w:gridCol w:w="2977"/>
      </w:tblGrid>
      <w:tr w:rsidR="00E91839" w:rsidRPr="00E91839" w:rsidTr="00E91839">
        <w:trPr>
          <w:trHeight w:val="31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Приложение №4</w:t>
            </w:r>
          </w:p>
        </w:tc>
      </w:tr>
      <w:tr w:rsidR="00E91839" w:rsidRPr="00E91839" w:rsidTr="00E91839">
        <w:trPr>
          <w:trHeight w:val="31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43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E91839" w:rsidRPr="00E91839" w:rsidTr="00E91839">
        <w:trPr>
          <w:trHeight w:val="33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814D4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Рыльского района  от 29.04.2025</w:t>
            </w:r>
            <w:r w:rsidR="00E91839" w:rsidRPr="00E91839">
              <w:rPr>
                <w:rFonts w:ascii="Arial" w:eastAsia="Times New Roman" w:hAnsi="Arial" w:cs="Arial"/>
                <w:sz w:val="16"/>
                <w:szCs w:val="16"/>
              </w:rPr>
              <w:t>№1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</w:tr>
      <w:tr w:rsidR="00E91839" w:rsidRPr="00E91839" w:rsidTr="00E91839">
        <w:trPr>
          <w:trHeight w:val="33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54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206A6" w:rsidRPr="00E91839" w:rsidTr="00E91839">
        <w:trPr>
          <w:trHeight w:val="54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A6" w:rsidRPr="00E91839" w:rsidRDefault="000206A6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75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0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0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0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7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Объем поступления доходов в бюджет Нехаевского сельсовета Рыльского района Курской области   </w:t>
            </w:r>
          </w:p>
        </w:tc>
      </w:tr>
      <w:tr w:rsidR="00E91839" w:rsidRPr="00E91839" w:rsidTr="00E91839">
        <w:trPr>
          <w:trHeight w:val="34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 2024 год (по коду видов доходов, подвидов управления, относящихся к доходам бюджета)</w:t>
            </w:r>
          </w:p>
        </w:tc>
      </w:tr>
      <w:tr w:rsidR="00E91839" w:rsidRPr="00E91839" w:rsidTr="00E91839">
        <w:trPr>
          <w:trHeight w:val="34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0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E91839" w:rsidRPr="00E91839" w:rsidTr="00E91839">
        <w:trPr>
          <w:trHeight w:val="17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бюджетной классификации Российской    Федерации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Сумма  на 2024год</w:t>
            </w:r>
          </w:p>
        </w:tc>
      </w:tr>
      <w:tr w:rsidR="00E91839" w:rsidRPr="00E91839" w:rsidTr="00E91839">
        <w:trPr>
          <w:trHeight w:val="37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2 925 953,20</w:t>
            </w:r>
          </w:p>
        </w:tc>
      </w:tr>
      <w:tr w:rsidR="00E91839" w:rsidRPr="00E91839" w:rsidTr="00E91839">
        <w:trPr>
          <w:trHeight w:val="34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1 906 127,20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172 448,18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182 1 01 02000 01 0000 110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172 448,18</w:t>
            </w:r>
          </w:p>
        </w:tc>
      </w:tr>
      <w:tr w:rsidR="00E91839" w:rsidRPr="00E91839" w:rsidTr="00E91839">
        <w:trPr>
          <w:trHeight w:val="15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182 1 01 02010 01 0000 110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152 381,26</w:t>
            </w:r>
          </w:p>
        </w:tc>
      </w:tr>
      <w:tr w:rsidR="00E91839" w:rsidRPr="00E91839" w:rsidTr="00E91839">
        <w:trPr>
          <w:trHeight w:val="2055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20 066,92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1 178 195,00</w:t>
            </w:r>
          </w:p>
        </w:tc>
      </w:tr>
      <w:tr w:rsidR="00E91839" w:rsidRPr="00E91839" w:rsidTr="00E91839">
        <w:trPr>
          <w:trHeight w:val="46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182 1 05 03000 01 0000 110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1 178 195,00</w:t>
            </w:r>
          </w:p>
        </w:tc>
      </w:tr>
      <w:tr w:rsidR="00E91839" w:rsidRPr="00E91839" w:rsidTr="00E91839">
        <w:trPr>
          <w:trHeight w:val="555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182 1 05 03010 01 0000 110</w:t>
            </w:r>
          </w:p>
        </w:tc>
        <w:tc>
          <w:tcPr>
            <w:tcW w:w="4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1 178 195,00</w:t>
            </w:r>
          </w:p>
        </w:tc>
      </w:tr>
      <w:tr w:rsidR="00E91839" w:rsidRPr="00E91839" w:rsidTr="00E91839">
        <w:trPr>
          <w:trHeight w:val="64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553 984,02</w:t>
            </w:r>
          </w:p>
        </w:tc>
      </w:tr>
      <w:tr w:rsidR="00E91839" w:rsidRPr="00E91839" w:rsidTr="00E91839">
        <w:trPr>
          <w:trHeight w:val="64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182 1 06 01000 00 0000 110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22 213,34</w:t>
            </w:r>
          </w:p>
        </w:tc>
      </w:tr>
      <w:tr w:rsidR="00E91839" w:rsidRPr="00E91839" w:rsidTr="00E91839">
        <w:trPr>
          <w:trHeight w:val="124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182 1 06 01030 10 0000 110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22 213,34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182 1 06 06000 00 0000 110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531 770,68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182 1 06 06030 00 0000 110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296 279,00</w:t>
            </w:r>
          </w:p>
        </w:tc>
      </w:tr>
      <w:tr w:rsidR="00E91839" w:rsidRPr="00E91839" w:rsidTr="00E91839">
        <w:trPr>
          <w:trHeight w:val="112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182 1 06 06033 10 0000 110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296 279,00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182 1 06 06040 00 0000 110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235 491,68</w:t>
            </w:r>
          </w:p>
        </w:tc>
      </w:tr>
      <w:tr w:rsidR="00E91839" w:rsidRPr="00E91839" w:rsidTr="00E91839">
        <w:trPr>
          <w:trHeight w:val="72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182 1 06 06043 10 0000 110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235 491,68</w:t>
            </w:r>
          </w:p>
        </w:tc>
      </w:tr>
      <w:tr w:rsidR="00E91839" w:rsidRPr="00E91839" w:rsidTr="00E91839">
        <w:trPr>
          <w:trHeight w:val="72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182 1 08 04000 00 0000 110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E91839" w:rsidRPr="00E91839" w:rsidRDefault="00E91839" w:rsidP="00E918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1 500,00</w:t>
            </w:r>
          </w:p>
        </w:tc>
      </w:tr>
      <w:tr w:rsidR="00E91839" w:rsidRPr="00E91839" w:rsidTr="00E91839">
        <w:trPr>
          <w:trHeight w:val="72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182 1 08 04020 00 0000 110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E91839" w:rsidRPr="00E91839" w:rsidRDefault="00E91839" w:rsidP="00E9183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1 500,00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001 2 00 00000 00 0000 000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1 019 826,00</w:t>
            </w:r>
          </w:p>
        </w:tc>
      </w:tr>
      <w:tr w:rsidR="00E91839" w:rsidRPr="00E91839" w:rsidTr="00E91839">
        <w:trPr>
          <w:trHeight w:val="112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001 2 02 00000 00 0000 000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1 019 826,00</w:t>
            </w:r>
          </w:p>
        </w:tc>
      </w:tr>
      <w:tr w:rsidR="00E91839" w:rsidRPr="00E91839" w:rsidTr="00E91839">
        <w:trPr>
          <w:trHeight w:val="112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001 2 02 10000 00 0000 150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884 519,00</w:t>
            </w:r>
          </w:p>
        </w:tc>
      </w:tr>
      <w:tr w:rsidR="00E91839" w:rsidRPr="00E91839" w:rsidTr="00E91839">
        <w:trPr>
          <w:trHeight w:val="112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001 2 02 15002 00 0000 150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460 516,00</w:t>
            </w:r>
          </w:p>
        </w:tc>
      </w:tr>
      <w:tr w:rsidR="00E91839" w:rsidRPr="00E91839" w:rsidTr="00E91839">
        <w:trPr>
          <w:trHeight w:val="112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001 2 02 15002 10 0000 150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460 516,00</w:t>
            </w:r>
          </w:p>
        </w:tc>
      </w:tr>
      <w:tr w:rsidR="00E91839" w:rsidRPr="00E91839" w:rsidTr="00E91839">
        <w:trPr>
          <w:trHeight w:val="102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001 2 02 16001 00 0000 150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424 003,00</w:t>
            </w:r>
          </w:p>
        </w:tc>
      </w:tr>
      <w:tr w:rsidR="00E91839" w:rsidRPr="00E91839" w:rsidTr="00E91839">
        <w:trPr>
          <w:trHeight w:val="112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001 2 02 16001 10 0000 150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424 003,00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001 2 02 30000 00 0000 150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135 094,00</w:t>
            </w:r>
          </w:p>
        </w:tc>
      </w:tr>
      <w:tr w:rsidR="00E91839" w:rsidRPr="00E91839" w:rsidTr="00E91839">
        <w:trPr>
          <w:trHeight w:val="136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001 2 02 35118 00 0000 150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</w:tr>
      <w:tr w:rsidR="00E91839" w:rsidRPr="00E91839" w:rsidTr="00E91839">
        <w:trPr>
          <w:trHeight w:val="15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001 2 02 35118 10 0000 150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sz w:val="16"/>
                <w:szCs w:val="16"/>
              </w:rPr>
              <w:t>135 094,00</w:t>
            </w:r>
          </w:p>
        </w:tc>
      </w:tr>
      <w:tr w:rsidR="00E91839" w:rsidRPr="00E91839" w:rsidTr="00E91839">
        <w:trPr>
          <w:trHeight w:val="67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001 2 02 40000 00 0000 150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213,00</w:t>
            </w:r>
          </w:p>
        </w:tc>
      </w:tr>
      <w:tr w:rsidR="00E91839" w:rsidRPr="00E91839" w:rsidTr="00E91839">
        <w:trPr>
          <w:trHeight w:val="18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001 2 02 40014 00 0000 150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213,00</w:t>
            </w:r>
          </w:p>
        </w:tc>
      </w:tr>
      <w:tr w:rsidR="00E91839" w:rsidRPr="00E91839" w:rsidTr="00E91839">
        <w:trPr>
          <w:trHeight w:val="202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001 2 02 40014 10 0000 150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18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213,00</w:t>
            </w:r>
          </w:p>
        </w:tc>
      </w:tr>
    </w:tbl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tbl>
      <w:tblPr>
        <w:tblW w:w="7520" w:type="dxa"/>
        <w:tblInd w:w="93" w:type="dxa"/>
        <w:tblLook w:val="04A0"/>
      </w:tblPr>
      <w:tblGrid>
        <w:gridCol w:w="2460"/>
        <w:gridCol w:w="637"/>
        <w:gridCol w:w="816"/>
        <w:gridCol w:w="777"/>
        <w:gridCol w:w="554"/>
        <w:gridCol w:w="712"/>
        <w:gridCol w:w="599"/>
        <w:gridCol w:w="1079"/>
      </w:tblGrid>
      <w:tr w:rsidR="00E91839" w:rsidRPr="00E91839" w:rsidTr="00E91839">
        <w:trPr>
          <w:trHeight w:val="300"/>
        </w:trPr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:H70"/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5</w:t>
            </w:r>
            <w:bookmarkEnd w:id="1"/>
          </w:p>
        </w:tc>
      </w:tr>
      <w:tr w:rsidR="00E91839" w:rsidRPr="00E91839" w:rsidTr="00E91839">
        <w:trPr>
          <w:trHeight w:val="300"/>
        </w:trPr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E91839" w:rsidRPr="00E91839" w:rsidTr="00E91839">
        <w:trPr>
          <w:trHeight w:val="300"/>
        </w:trPr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814D4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Рыльского района  от 29.04.2025</w:t>
            </w:r>
            <w:r w:rsidR="00E91839"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№1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E91839" w:rsidRPr="00E91839" w:rsidTr="00E91839">
        <w:trPr>
          <w:trHeight w:val="330"/>
        </w:trPr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30"/>
        </w:trPr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30"/>
        </w:trPr>
        <w:tc>
          <w:tcPr>
            <w:tcW w:w="6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3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1839" w:rsidRPr="00E91839" w:rsidTr="00E91839">
        <w:trPr>
          <w:trHeight w:val="375"/>
        </w:trPr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Нехаевского сельсовета Рыльского района Курской области на 2024год</w:t>
            </w:r>
          </w:p>
        </w:tc>
      </w:tr>
      <w:tr w:rsidR="00E91839" w:rsidRPr="00E91839" w:rsidTr="00E91839">
        <w:trPr>
          <w:trHeight w:val="30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E91839" w:rsidRPr="00E91839" w:rsidTr="00E91839">
        <w:trPr>
          <w:trHeight w:val="1080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</w:tr>
      <w:tr w:rsidR="00E91839" w:rsidRPr="00E91839" w:rsidTr="00E91839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2 831 726,90</w:t>
            </w:r>
          </w:p>
        </w:tc>
      </w:tr>
      <w:tr w:rsidR="00E91839" w:rsidRPr="00E91839" w:rsidTr="00E91839">
        <w:trPr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839" w:rsidRPr="00E91839" w:rsidTr="00E91839">
        <w:trPr>
          <w:trHeight w:val="57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2 831 726,90</w:t>
            </w:r>
          </w:p>
        </w:tc>
      </w:tr>
      <w:tr w:rsidR="00E91839" w:rsidRPr="00E91839" w:rsidTr="00E91839">
        <w:trPr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2 542 457,90</w:t>
            </w:r>
          </w:p>
        </w:tc>
      </w:tr>
      <w:tr w:rsidR="00E91839" w:rsidRPr="00E91839" w:rsidTr="00E91839">
        <w:trPr>
          <w:trHeight w:val="168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503 352,16</w:t>
            </w:r>
          </w:p>
        </w:tc>
      </w:tr>
      <w:tr w:rsidR="00E91839" w:rsidRPr="00E91839" w:rsidTr="00E91839">
        <w:trPr>
          <w:trHeight w:val="10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71 0 00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503 352,16</w:t>
            </w:r>
          </w:p>
        </w:tc>
      </w:tr>
      <w:tr w:rsidR="00E91839" w:rsidRPr="00E91839" w:rsidTr="00E91839">
        <w:trPr>
          <w:trHeight w:val="6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503 352,16</w:t>
            </w:r>
          </w:p>
        </w:tc>
      </w:tr>
      <w:tr w:rsidR="00E91839" w:rsidRPr="00E91839" w:rsidTr="00E91839">
        <w:trPr>
          <w:trHeight w:val="11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503 352,16</w:t>
            </w:r>
          </w:p>
        </w:tc>
      </w:tr>
      <w:tr w:rsidR="00E91839" w:rsidRPr="00E91839" w:rsidTr="00E91839">
        <w:trPr>
          <w:trHeight w:val="27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503 352,16</w:t>
            </w:r>
          </w:p>
        </w:tc>
      </w:tr>
      <w:tr w:rsidR="00E91839" w:rsidRPr="00E91839" w:rsidTr="00E91839">
        <w:trPr>
          <w:trHeight w:val="25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457 796,93</w:t>
            </w:r>
          </w:p>
        </w:tc>
      </w:tr>
      <w:tr w:rsidR="00E91839" w:rsidRPr="00E91839" w:rsidTr="00E91839">
        <w:trPr>
          <w:trHeight w:val="84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73 0 00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457 796,93</w:t>
            </w:r>
          </w:p>
        </w:tc>
      </w:tr>
      <w:tr w:rsidR="00E91839" w:rsidRPr="00E91839" w:rsidTr="00E91839">
        <w:trPr>
          <w:trHeight w:val="11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457 796,93</w:t>
            </w:r>
          </w:p>
        </w:tc>
      </w:tr>
      <w:tr w:rsidR="00E91839" w:rsidRPr="00E91839" w:rsidTr="00E91839">
        <w:trPr>
          <w:trHeight w:val="11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457 796,93</w:t>
            </w:r>
          </w:p>
        </w:tc>
      </w:tr>
      <w:tr w:rsidR="00E91839" w:rsidRPr="00E91839" w:rsidTr="00E91839">
        <w:trPr>
          <w:trHeight w:val="27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427 176,93</w:t>
            </w:r>
          </w:p>
        </w:tc>
      </w:tr>
      <w:tr w:rsidR="00E91839" w:rsidRPr="00E91839" w:rsidTr="00E91839">
        <w:trPr>
          <w:trHeight w:val="390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30 620,00</w:t>
            </w:r>
          </w:p>
        </w:tc>
      </w:tr>
      <w:tr w:rsidR="00E91839" w:rsidRPr="00E91839" w:rsidTr="00E91839">
        <w:trPr>
          <w:trHeight w:val="4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1839" w:rsidRPr="00E91839" w:rsidTr="00E91839">
        <w:trPr>
          <w:trHeight w:val="21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36 340,00</w:t>
            </w:r>
          </w:p>
        </w:tc>
      </w:tr>
      <w:tr w:rsidR="00E91839" w:rsidRPr="00E91839" w:rsidTr="00E91839">
        <w:trPr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74 0 00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23 000,00</w:t>
            </w:r>
          </w:p>
        </w:tc>
      </w:tr>
      <w:tr w:rsidR="00E91839" w:rsidRPr="00E91839" w:rsidTr="00E91839">
        <w:trPr>
          <w:trHeight w:val="9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E91839" w:rsidRPr="00E91839" w:rsidTr="00E91839">
        <w:trPr>
          <w:trHeight w:val="20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E91839" w:rsidRPr="00E91839" w:rsidTr="00E91839">
        <w:trPr>
          <w:trHeight w:val="4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E91839" w:rsidRPr="00E91839" w:rsidTr="00E91839">
        <w:trPr>
          <w:trHeight w:val="84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77 0 00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13 340,00</w:t>
            </w:r>
          </w:p>
        </w:tc>
      </w:tr>
      <w:tr w:rsidR="00E91839" w:rsidRPr="00E91839" w:rsidTr="00E91839">
        <w:trPr>
          <w:trHeight w:val="9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E91839" w:rsidRPr="00E91839" w:rsidTr="00E91839">
        <w:trPr>
          <w:trHeight w:val="22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E91839" w:rsidRPr="00E91839" w:rsidTr="00E91839">
        <w:trPr>
          <w:trHeight w:val="4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E91839" w:rsidRPr="00E91839" w:rsidTr="00E91839">
        <w:trPr>
          <w:trHeight w:val="6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1 544 968,81</w:t>
            </w:r>
          </w:p>
        </w:tc>
      </w:tr>
      <w:tr w:rsidR="00E91839" w:rsidRPr="00E91839" w:rsidTr="00E91839">
        <w:trPr>
          <w:trHeight w:val="22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E91839" w:rsidRPr="00E91839" w:rsidTr="00E91839">
        <w:trPr>
          <w:trHeight w:val="220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«М/О» муниципальной программы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07 3 00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E91839" w:rsidRPr="00E91839" w:rsidTr="00E91839">
        <w:trPr>
          <w:trHeight w:val="35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, за исключением полномочий по предоставлению социальных выплат на преобретение (строительство) жилых помещений"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E91839" w:rsidRPr="00E91839" w:rsidTr="00E91839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E91839" w:rsidRPr="00E91839" w:rsidTr="00E91839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E91839" w:rsidRPr="00E91839" w:rsidTr="00E91839">
        <w:trPr>
          <w:trHeight w:val="51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изъятиюземельных участков в границах поселения для муниципальных нужд, осуществлению в случаях, предусмотренных Градостр.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E91839" w:rsidRPr="00E91839" w:rsidTr="00E91839">
        <w:trPr>
          <w:trHeight w:val="78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E91839" w:rsidRPr="00E91839" w:rsidTr="00E91839">
        <w:trPr>
          <w:trHeight w:val="13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E91839" w:rsidRPr="00E91839" w:rsidTr="00E91839">
        <w:trPr>
          <w:trHeight w:val="15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09 0 00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35 123,37</w:t>
            </w:r>
          </w:p>
        </w:tc>
      </w:tr>
      <w:tr w:rsidR="00E91839" w:rsidRPr="00E91839" w:rsidTr="00E91839">
        <w:trPr>
          <w:trHeight w:val="40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09 1 00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35 123,37</w:t>
            </w:r>
          </w:p>
        </w:tc>
      </w:tr>
      <w:tr w:rsidR="00E91839" w:rsidRPr="00E91839" w:rsidTr="00E91839">
        <w:trPr>
          <w:trHeight w:val="29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35 123,37</w:t>
            </w:r>
          </w:p>
        </w:tc>
      </w:tr>
      <w:tr w:rsidR="00E91839" w:rsidRPr="00E91839" w:rsidTr="00E91839">
        <w:trPr>
          <w:trHeight w:val="11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35 123,37</w:t>
            </w:r>
          </w:p>
        </w:tc>
      </w:tr>
      <w:tr w:rsidR="00E91839" w:rsidRPr="00E91839" w:rsidTr="00E91839">
        <w:trPr>
          <w:trHeight w:val="1350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35 123,37</w:t>
            </w:r>
          </w:p>
        </w:tc>
      </w:tr>
      <w:tr w:rsidR="00E91839" w:rsidRPr="00E91839" w:rsidTr="00E91839">
        <w:trPr>
          <w:trHeight w:val="106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653 198,90</w:t>
            </w:r>
          </w:p>
        </w:tc>
      </w:tr>
      <w:tr w:rsidR="00E91839" w:rsidRPr="00E91839" w:rsidTr="00E91839">
        <w:trPr>
          <w:trHeight w:val="6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653 198,90</w:t>
            </w:r>
          </w:p>
        </w:tc>
      </w:tr>
      <w:tr w:rsidR="00E91839" w:rsidRPr="00E91839" w:rsidTr="00E91839">
        <w:trPr>
          <w:trHeight w:val="6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572 083,84</w:t>
            </w:r>
          </w:p>
        </w:tc>
      </w:tr>
      <w:tr w:rsidR="00E91839" w:rsidRPr="00E91839" w:rsidTr="00E91839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572 083,84</w:t>
            </w:r>
          </w:p>
        </w:tc>
      </w:tr>
      <w:tr w:rsidR="00E91839" w:rsidRPr="00E91839" w:rsidTr="00E91839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54 193,06</w:t>
            </w:r>
          </w:p>
        </w:tc>
      </w:tr>
      <w:tr w:rsidR="00E91839" w:rsidRPr="00E91839" w:rsidTr="00E91839">
        <w:trPr>
          <w:trHeight w:val="37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2 747,00</w:t>
            </w:r>
          </w:p>
        </w:tc>
      </w:tr>
      <w:tr w:rsidR="00E91839" w:rsidRPr="00E91839" w:rsidTr="00E91839">
        <w:trPr>
          <w:trHeight w:val="112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24 175,00</w:t>
            </w:r>
          </w:p>
        </w:tc>
      </w:tr>
      <w:tr w:rsidR="00E91839" w:rsidRPr="00E91839" w:rsidTr="00E91839">
        <w:trPr>
          <w:trHeight w:val="375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24 175,00</w:t>
            </w:r>
          </w:p>
        </w:tc>
      </w:tr>
      <w:tr w:rsidR="00E91839" w:rsidRPr="00E91839" w:rsidTr="00E91839">
        <w:trPr>
          <w:trHeight w:val="111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856 433,54</w:t>
            </w:r>
          </w:p>
        </w:tc>
      </w:tr>
      <w:tr w:rsidR="00E91839" w:rsidRPr="00E91839" w:rsidTr="00E91839">
        <w:trPr>
          <w:trHeight w:val="20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856 433,54</w:t>
            </w:r>
          </w:p>
        </w:tc>
      </w:tr>
      <w:tr w:rsidR="00E91839" w:rsidRPr="00E91839" w:rsidTr="00E91839">
        <w:trPr>
          <w:trHeight w:val="13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856 433,54</w:t>
            </w:r>
          </w:p>
        </w:tc>
      </w:tr>
      <w:tr w:rsidR="00E91839" w:rsidRPr="00E91839" w:rsidTr="00E91839">
        <w:trPr>
          <w:trHeight w:val="27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391 502,39</w:t>
            </w:r>
          </w:p>
        </w:tc>
      </w:tr>
      <w:tr w:rsidR="00E91839" w:rsidRPr="00E91839" w:rsidTr="00E91839">
        <w:trPr>
          <w:trHeight w:val="1350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461 247,15</w:t>
            </w:r>
          </w:p>
        </w:tc>
      </w:tr>
      <w:tr w:rsidR="00E91839" w:rsidRPr="00E91839" w:rsidTr="00E91839">
        <w:trPr>
          <w:trHeight w:val="6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3 684,00</w:t>
            </w:r>
          </w:p>
        </w:tc>
      </w:tr>
      <w:tr w:rsidR="00E91839" w:rsidRPr="00E91839" w:rsidTr="00E91839">
        <w:trPr>
          <w:trHeight w:val="5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135 094,00</w:t>
            </w:r>
          </w:p>
        </w:tc>
      </w:tr>
      <w:tr w:rsidR="00E91839" w:rsidRPr="00E91839" w:rsidTr="00E91839">
        <w:trPr>
          <w:trHeight w:val="6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135 094,00</w:t>
            </w:r>
          </w:p>
        </w:tc>
      </w:tr>
      <w:tr w:rsidR="00E91839" w:rsidRPr="00E91839" w:rsidTr="00E91839">
        <w:trPr>
          <w:trHeight w:val="12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77 0 00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135 094,00</w:t>
            </w:r>
          </w:p>
        </w:tc>
      </w:tr>
      <w:tr w:rsidR="00E91839" w:rsidRPr="00E91839" w:rsidTr="00E91839">
        <w:trPr>
          <w:trHeight w:val="57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135 094,00</w:t>
            </w:r>
          </w:p>
        </w:tc>
      </w:tr>
      <w:tr w:rsidR="00E91839" w:rsidRPr="00E91839" w:rsidTr="00E91839">
        <w:trPr>
          <w:trHeight w:val="82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135 094,00</w:t>
            </w:r>
          </w:p>
        </w:tc>
      </w:tr>
      <w:tr w:rsidR="00E91839" w:rsidRPr="00E91839" w:rsidTr="00E91839">
        <w:trPr>
          <w:trHeight w:val="7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74 351,07</w:t>
            </w:r>
          </w:p>
        </w:tc>
      </w:tr>
      <w:tr w:rsidR="00E91839" w:rsidRPr="00E91839" w:rsidTr="00E91839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60 742,93</w:t>
            </w:r>
          </w:p>
        </w:tc>
      </w:tr>
      <w:tr w:rsidR="00E91839" w:rsidRPr="00E91839" w:rsidTr="00E91839">
        <w:trPr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154 175,00</w:t>
            </w:r>
          </w:p>
        </w:tc>
      </w:tr>
      <w:tr w:rsidR="00E91839" w:rsidRPr="00E91839" w:rsidTr="00E91839">
        <w:trPr>
          <w:trHeight w:val="3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154 175,00</w:t>
            </w:r>
          </w:p>
        </w:tc>
      </w:tr>
      <w:tr w:rsidR="00E91839" w:rsidRPr="00E91839" w:rsidTr="00E91839">
        <w:trPr>
          <w:trHeight w:val="31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период до 2026 года»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154 175,00</w:t>
            </w:r>
          </w:p>
        </w:tc>
      </w:tr>
      <w:tr w:rsidR="00E91839" w:rsidRPr="00E91839" w:rsidTr="00E91839">
        <w:trPr>
          <w:trHeight w:val="49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период до 2026 года»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01 1 00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154 175,00</w:t>
            </w:r>
          </w:p>
        </w:tc>
      </w:tr>
      <w:tr w:rsidR="00E91839" w:rsidRPr="00E91839" w:rsidTr="00E91839">
        <w:trPr>
          <w:trHeight w:val="114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154 175,00</w:t>
            </w:r>
          </w:p>
        </w:tc>
      </w:tr>
      <w:tr w:rsidR="00E91839" w:rsidRPr="00E91839" w:rsidTr="00E91839">
        <w:trPr>
          <w:trHeight w:val="2040"/>
        </w:trPr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 муниципальнму 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154 175,00</w:t>
            </w:r>
          </w:p>
        </w:tc>
      </w:tr>
      <w:tr w:rsidR="00E91839" w:rsidRPr="00E91839" w:rsidTr="00E91839">
        <w:trPr>
          <w:trHeight w:val="465"/>
        </w:trPr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154 175,00</w:t>
            </w:r>
          </w:p>
        </w:tc>
      </w:tr>
      <w:tr w:rsidR="00E91839" w:rsidRPr="00E91839" w:rsidTr="00E91839">
        <w:trPr>
          <w:trHeight w:val="63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91839" w:rsidRPr="00E91839" w:rsidTr="00E91839">
        <w:trPr>
          <w:trHeight w:val="3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91839" w:rsidRPr="00E91839" w:rsidTr="00E91839">
        <w:trPr>
          <w:trHeight w:val="52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91839" w:rsidRPr="00E91839" w:rsidTr="00E91839">
        <w:trPr>
          <w:trHeight w:val="60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08 2 00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91839" w:rsidRPr="00E91839" w:rsidTr="00E91839">
        <w:trPr>
          <w:trHeight w:val="15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91839" w:rsidRPr="00E91839" w:rsidTr="00E91839">
        <w:trPr>
          <w:trHeight w:val="24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1839" w:rsidRPr="00E91839" w:rsidTr="00E91839">
        <w:trPr>
          <w:trHeight w:val="1350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39" w:rsidRPr="00E91839" w:rsidRDefault="00E91839" w:rsidP="00E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18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1839" w:rsidRDefault="00E91839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tbl>
      <w:tblPr>
        <w:tblW w:w="8100" w:type="dxa"/>
        <w:tblInd w:w="93" w:type="dxa"/>
        <w:tblLook w:val="04A0"/>
      </w:tblPr>
      <w:tblGrid>
        <w:gridCol w:w="2460"/>
        <w:gridCol w:w="773"/>
        <w:gridCol w:w="806"/>
        <w:gridCol w:w="1045"/>
        <w:gridCol w:w="1110"/>
        <w:gridCol w:w="830"/>
        <w:gridCol w:w="1262"/>
      </w:tblGrid>
      <w:tr w:rsidR="00CA2117" w:rsidRPr="00CA2117" w:rsidTr="00CA2117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G71"/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6</w:t>
            </w:r>
            <w:bookmarkEnd w:id="2"/>
          </w:p>
        </w:tc>
      </w:tr>
      <w:tr w:rsidR="00CA2117" w:rsidRPr="00CA2117" w:rsidTr="00CA2117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CA2117" w:rsidRPr="00CA2117" w:rsidTr="00CA2117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E814D4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Рыльского района  от 29.04.2025</w:t>
            </w:r>
            <w:r w:rsidR="00CA2117"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№1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CA2117" w:rsidRPr="00CA2117" w:rsidTr="00CA2117">
        <w:trPr>
          <w:trHeight w:val="33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117" w:rsidRPr="00CA2117" w:rsidTr="00CA2117">
        <w:trPr>
          <w:trHeight w:val="33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117" w:rsidRPr="00CA2117" w:rsidTr="00CA2117">
        <w:trPr>
          <w:trHeight w:val="330"/>
        </w:trPr>
        <w:tc>
          <w:tcPr>
            <w:tcW w:w="6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117" w:rsidRPr="00CA2117" w:rsidTr="00CA2117">
        <w:trPr>
          <w:trHeight w:val="33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117" w:rsidRPr="00CA2117" w:rsidTr="00CA2117">
        <w:trPr>
          <w:trHeight w:val="33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117" w:rsidRPr="00CA2117" w:rsidTr="00CA2117">
        <w:trPr>
          <w:trHeight w:val="2175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подразделам,целевым статьям (муниципальным программам Нехаевского сельсовета Рыльского района Курской области и непрограммным направлениям деятельности), группам видов классификации расходов классификации расходов Нехаевского сельсовета Рыльского района Курской области на 2024год</w:t>
            </w:r>
          </w:p>
        </w:tc>
      </w:tr>
      <w:tr w:rsidR="00CA2117" w:rsidRPr="00CA2117" w:rsidTr="00CA2117">
        <w:trPr>
          <w:trHeight w:val="30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CA2117" w:rsidRPr="00CA2117" w:rsidTr="00CA2117">
        <w:trPr>
          <w:trHeight w:val="1080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</w:tr>
      <w:tr w:rsidR="00CA2117" w:rsidRPr="00CA2117" w:rsidTr="00CA2117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2 831 726,90</w:t>
            </w:r>
          </w:p>
        </w:tc>
      </w:tr>
      <w:tr w:rsidR="00CA2117" w:rsidRPr="00CA2117" w:rsidTr="00CA2117">
        <w:trPr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A2117" w:rsidRPr="00CA2117" w:rsidTr="00CA2117">
        <w:trPr>
          <w:trHeight w:val="57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2 831 726,90</w:t>
            </w:r>
          </w:p>
        </w:tc>
      </w:tr>
      <w:tr w:rsidR="00CA2117" w:rsidRPr="00CA2117" w:rsidTr="00CA2117">
        <w:trPr>
          <w:trHeight w:val="84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2 542 457,90</w:t>
            </w:r>
          </w:p>
        </w:tc>
      </w:tr>
      <w:tr w:rsidR="00CA2117" w:rsidRPr="00CA2117" w:rsidTr="00CA2117">
        <w:trPr>
          <w:trHeight w:val="25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503 352,16</w:t>
            </w:r>
          </w:p>
        </w:tc>
      </w:tr>
      <w:tr w:rsidR="00CA2117" w:rsidRPr="00CA2117" w:rsidTr="00CA2117">
        <w:trPr>
          <w:trHeight w:val="168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71 0 00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503 352,16</w:t>
            </w:r>
          </w:p>
        </w:tc>
      </w:tr>
      <w:tr w:rsidR="00CA2117" w:rsidRPr="00CA2117" w:rsidTr="00CA2117">
        <w:trPr>
          <w:trHeight w:val="9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503 352,16</w:t>
            </w:r>
          </w:p>
        </w:tc>
      </w:tr>
      <w:tr w:rsidR="00CA2117" w:rsidRPr="00CA2117" w:rsidTr="00CA2117">
        <w:trPr>
          <w:trHeight w:val="20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503 352,16</w:t>
            </w:r>
          </w:p>
        </w:tc>
      </w:tr>
      <w:tr w:rsidR="00CA2117" w:rsidRPr="00CA2117" w:rsidTr="00CA2117">
        <w:trPr>
          <w:trHeight w:val="45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503 352,16</w:t>
            </w:r>
          </w:p>
        </w:tc>
      </w:tr>
      <w:tr w:rsidR="00CA2117" w:rsidRPr="00CA2117" w:rsidTr="00CA2117">
        <w:trPr>
          <w:trHeight w:val="378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457 796,93</w:t>
            </w:r>
          </w:p>
        </w:tc>
      </w:tr>
      <w:tr w:rsidR="00CA2117" w:rsidRPr="00CA2117" w:rsidTr="00CA2117">
        <w:trPr>
          <w:trHeight w:val="147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73 0 00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457 796,93</w:t>
            </w:r>
          </w:p>
        </w:tc>
      </w:tr>
      <w:tr w:rsidR="00CA2117" w:rsidRPr="00CA2117" w:rsidTr="00CA2117">
        <w:trPr>
          <w:trHeight w:val="15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457 796,93</w:t>
            </w:r>
          </w:p>
        </w:tc>
      </w:tr>
      <w:tr w:rsidR="00CA2117" w:rsidRPr="00CA2117" w:rsidTr="00CA2117">
        <w:trPr>
          <w:trHeight w:val="20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457 796,93</w:t>
            </w:r>
          </w:p>
        </w:tc>
      </w:tr>
      <w:tr w:rsidR="00CA2117" w:rsidRPr="00CA2117" w:rsidTr="00CA2117">
        <w:trPr>
          <w:trHeight w:val="45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427 176,93</w:t>
            </w:r>
          </w:p>
        </w:tc>
      </w:tr>
      <w:tr w:rsidR="00CA2117" w:rsidRPr="00CA2117" w:rsidTr="00CA2117">
        <w:trPr>
          <w:trHeight w:val="390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30 620,00</w:t>
            </w:r>
          </w:p>
        </w:tc>
      </w:tr>
      <w:tr w:rsidR="00CA2117" w:rsidRPr="00CA2117" w:rsidTr="00CA2117">
        <w:trPr>
          <w:trHeight w:val="6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117" w:rsidRPr="00CA2117" w:rsidTr="00CA2117">
        <w:trPr>
          <w:trHeight w:val="31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36 340,00</w:t>
            </w:r>
          </w:p>
        </w:tc>
      </w:tr>
      <w:tr w:rsidR="00CA2117" w:rsidRPr="00CA2117" w:rsidTr="00CA2117">
        <w:trPr>
          <w:trHeight w:val="21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23 000,00</w:t>
            </w:r>
          </w:p>
        </w:tc>
      </w:tr>
      <w:tr w:rsidR="00CA2117" w:rsidRPr="00CA2117" w:rsidTr="00CA2117">
        <w:trPr>
          <w:trHeight w:val="15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CA2117" w:rsidRPr="00CA2117" w:rsidTr="00CA2117">
        <w:trPr>
          <w:trHeight w:val="3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CA2117" w:rsidRPr="00CA2117" w:rsidTr="00CA2117">
        <w:trPr>
          <w:trHeight w:val="6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CA2117" w:rsidRPr="00CA2117" w:rsidTr="00CA2117">
        <w:trPr>
          <w:trHeight w:val="147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13 340,00</w:t>
            </w:r>
          </w:p>
        </w:tc>
      </w:tr>
      <w:tr w:rsidR="00CA2117" w:rsidRPr="00CA2117" w:rsidTr="00CA2117">
        <w:trPr>
          <w:trHeight w:val="13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CA2117" w:rsidRPr="00CA2117" w:rsidTr="00CA2117">
        <w:trPr>
          <w:trHeight w:val="29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CA2117" w:rsidRPr="00CA2117" w:rsidTr="00CA2117">
        <w:trPr>
          <w:trHeight w:val="6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CA2117" w:rsidRPr="00CA2117" w:rsidTr="00CA2117">
        <w:trPr>
          <w:trHeight w:val="6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1 544 968,81</w:t>
            </w:r>
          </w:p>
        </w:tc>
      </w:tr>
      <w:tr w:rsidR="00CA2117" w:rsidRPr="00CA2117" w:rsidTr="00CA2117">
        <w:trPr>
          <w:trHeight w:val="22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CA2117" w:rsidRPr="00CA2117" w:rsidTr="00CA2117">
        <w:trPr>
          <w:trHeight w:val="220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«М/О» муниципальной программы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07 3 00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CA2117" w:rsidRPr="00CA2117" w:rsidTr="00CA2117">
        <w:trPr>
          <w:trHeight w:val="35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, за исключением полномочий по предоставлению социальных выплат на преобретение (строительство) жилых помещений"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CA2117" w:rsidRPr="00CA2117" w:rsidTr="00CA2117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CA2117" w:rsidRPr="00CA2117" w:rsidTr="00CA2117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CA2117" w:rsidRPr="00CA2117" w:rsidTr="00CA2117">
        <w:trPr>
          <w:trHeight w:val="51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изъятиюземельных участков в границах поселения для муниципальных нужд, осуществлению в случаях, предусмотренных Градостр.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CA2117" w:rsidRPr="00CA2117" w:rsidTr="00CA2117">
        <w:trPr>
          <w:trHeight w:val="78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CA2117" w:rsidRPr="00CA2117" w:rsidTr="00CA2117">
        <w:trPr>
          <w:trHeight w:val="13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CA2117" w:rsidRPr="00CA2117" w:rsidTr="00CA2117">
        <w:trPr>
          <w:trHeight w:val="15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09 0 00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35 123,37</w:t>
            </w:r>
          </w:p>
        </w:tc>
      </w:tr>
      <w:tr w:rsidR="00CA2117" w:rsidRPr="00CA2117" w:rsidTr="00CA2117">
        <w:trPr>
          <w:trHeight w:val="56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09 1 00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35 123,37</w:t>
            </w:r>
          </w:p>
        </w:tc>
      </w:tr>
      <w:tr w:rsidR="00CA2117" w:rsidRPr="00CA2117" w:rsidTr="00CA2117">
        <w:trPr>
          <w:trHeight w:val="38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35 123,37</w:t>
            </w:r>
          </w:p>
        </w:tc>
      </w:tr>
      <w:tr w:rsidR="00CA2117" w:rsidRPr="00CA2117" w:rsidTr="00CA2117">
        <w:trPr>
          <w:trHeight w:val="13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35 123,37</w:t>
            </w:r>
          </w:p>
        </w:tc>
      </w:tr>
      <w:tr w:rsidR="00CA2117" w:rsidRPr="00CA2117" w:rsidTr="00CA2117">
        <w:trPr>
          <w:trHeight w:val="202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35 123,37</w:t>
            </w:r>
          </w:p>
        </w:tc>
      </w:tr>
      <w:tr w:rsidR="00CA2117" w:rsidRPr="00CA2117" w:rsidTr="00CA2117">
        <w:trPr>
          <w:trHeight w:val="106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653 198,90</w:t>
            </w:r>
          </w:p>
        </w:tc>
      </w:tr>
      <w:tr w:rsidR="00CA2117" w:rsidRPr="00CA2117" w:rsidTr="00CA2117">
        <w:trPr>
          <w:trHeight w:val="6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653 198,90</w:t>
            </w:r>
          </w:p>
        </w:tc>
      </w:tr>
      <w:tr w:rsidR="00CA2117" w:rsidRPr="00CA2117" w:rsidTr="00CA2117">
        <w:trPr>
          <w:trHeight w:val="6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572 083,84</w:t>
            </w:r>
          </w:p>
        </w:tc>
      </w:tr>
      <w:tr w:rsidR="00CA2117" w:rsidRPr="00CA2117" w:rsidTr="00CA2117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572 083,84</w:t>
            </w:r>
          </w:p>
        </w:tc>
      </w:tr>
      <w:tr w:rsidR="00CA2117" w:rsidRPr="00CA2117" w:rsidTr="00CA2117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54 193,06</w:t>
            </w:r>
          </w:p>
        </w:tc>
      </w:tr>
      <w:tr w:rsidR="00CA2117" w:rsidRPr="00CA2117" w:rsidTr="00CA2117">
        <w:trPr>
          <w:trHeight w:val="37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2 747,00</w:t>
            </w:r>
          </w:p>
        </w:tc>
      </w:tr>
      <w:tr w:rsidR="00CA2117" w:rsidRPr="00CA2117" w:rsidTr="00CA2117">
        <w:trPr>
          <w:trHeight w:val="157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24 175,00</w:t>
            </w:r>
          </w:p>
        </w:tc>
      </w:tr>
      <w:tr w:rsidR="00CA2117" w:rsidRPr="00CA2117" w:rsidTr="00CA2117">
        <w:trPr>
          <w:trHeight w:val="375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24 175,00</w:t>
            </w:r>
          </w:p>
        </w:tc>
      </w:tr>
      <w:tr w:rsidR="00CA2117" w:rsidRPr="00CA2117" w:rsidTr="00CA2117">
        <w:trPr>
          <w:trHeight w:val="111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856 433,54</w:t>
            </w:r>
          </w:p>
        </w:tc>
      </w:tr>
      <w:tr w:rsidR="00CA2117" w:rsidRPr="00CA2117" w:rsidTr="00CA2117">
        <w:trPr>
          <w:trHeight w:val="24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856 433,54</w:t>
            </w:r>
          </w:p>
        </w:tc>
      </w:tr>
      <w:tr w:rsidR="00CA2117" w:rsidRPr="00CA2117" w:rsidTr="00CA2117">
        <w:trPr>
          <w:trHeight w:val="18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856 433,54</w:t>
            </w:r>
          </w:p>
        </w:tc>
      </w:tr>
      <w:tr w:rsidR="00CA2117" w:rsidRPr="00CA2117" w:rsidTr="00CA2117">
        <w:trPr>
          <w:trHeight w:val="45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391 502,39</w:t>
            </w:r>
          </w:p>
        </w:tc>
      </w:tr>
      <w:tr w:rsidR="00CA2117" w:rsidRPr="00CA2117" w:rsidTr="00CA2117">
        <w:trPr>
          <w:trHeight w:val="202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461 247,15</w:t>
            </w:r>
          </w:p>
        </w:tc>
      </w:tr>
      <w:tr w:rsidR="00CA2117" w:rsidRPr="00CA2117" w:rsidTr="00CA2117">
        <w:trPr>
          <w:trHeight w:val="6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3 684,00</w:t>
            </w:r>
          </w:p>
        </w:tc>
      </w:tr>
      <w:tr w:rsidR="00CA2117" w:rsidRPr="00CA2117" w:rsidTr="00CA2117">
        <w:trPr>
          <w:trHeight w:val="5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135 094,00</w:t>
            </w:r>
          </w:p>
        </w:tc>
      </w:tr>
      <w:tr w:rsidR="00CA2117" w:rsidRPr="00CA2117" w:rsidTr="00CA2117">
        <w:trPr>
          <w:trHeight w:val="6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135 094,00</w:t>
            </w:r>
          </w:p>
        </w:tc>
      </w:tr>
      <w:tr w:rsidR="00CA2117" w:rsidRPr="00CA2117" w:rsidTr="00CA2117">
        <w:trPr>
          <w:trHeight w:val="12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77 0 00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135 094,00</w:t>
            </w:r>
          </w:p>
        </w:tc>
      </w:tr>
      <w:tr w:rsidR="00CA2117" w:rsidRPr="00CA2117" w:rsidTr="00CA2117">
        <w:trPr>
          <w:trHeight w:val="57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135 094,00</w:t>
            </w:r>
          </w:p>
        </w:tc>
      </w:tr>
      <w:tr w:rsidR="00CA2117" w:rsidRPr="00CA2117" w:rsidTr="00CA2117">
        <w:trPr>
          <w:trHeight w:val="82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135 094,00</w:t>
            </w:r>
          </w:p>
        </w:tc>
      </w:tr>
      <w:tr w:rsidR="00CA2117" w:rsidRPr="00CA2117" w:rsidTr="00CA2117">
        <w:trPr>
          <w:trHeight w:val="7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74 351,07</w:t>
            </w:r>
          </w:p>
        </w:tc>
      </w:tr>
      <w:tr w:rsidR="00CA2117" w:rsidRPr="00CA2117" w:rsidTr="00CA2117">
        <w:trPr>
          <w:trHeight w:val="37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60 742,93</w:t>
            </w:r>
          </w:p>
        </w:tc>
      </w:tr>
      <w:tr w:rsidR="00CA2117" w:rsidRPr="00CA2117" w:rsidTr="00CA2117">
        <w:trPr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154 175,00</w:t>
            </w:r>
          </w:p>
        </w:tc>
      </w:tr>
      <w:tr w:rsidR="00CA2117" w:rsidRPr="00CA2117" w:rsidTr="00CA2117">
        <w:trPr>
          <w:trHeight w:val="3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154 175,00</w:t>
            </w:r>
          </w:p>
        </w:tc>
      </w:tr>
      <w:tr w:rsidR="00CA2117" w:rsidRPr="00CA2117" w:rsidTr="00CA2117">
        <w:trPr>
          <w:trHeight w:val="46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период до 2026 года»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154 175,00</w:t>
            </w:r>
          </w:p>
        </w:tc>
      </w:tr>
      <w:tr w:rsidR="00CA2117" w:rsidRPr="00CA2117" w:rsidTr="00CA2117">
        <w:trPr>
          <w:trHeight w:val="76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период до 2026 года»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01 1 00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154 175,00</w:t>
            </w:r>
          </w:p>
        </w:tc>
      </w:tr>
      <w:tr w:rsidR="00CA2117" w:rsidRPr="00CA2117" w:rsidTr="00CA2117">
        <w:trPr>
          <w:trHeight w:val="15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154 175,00</w:t>
            </w:r>
          </w:p>
        </w:tc>
      </w:tr>
      <w:tr w:rsidR="00CA2117" w:rsidRPr="00CA2117" w:rsidTr="00CA2117">
        <w:trPr>
          <w:trHeight w:val="3390"/>
        </w:trPr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 муниципальнму 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154 175,00</w:t>
            </w:r>
          </w:p>
        </w:tc>
      </w:tr>
      <w:tr w:rsidR="00CA2117" w:rsidRPr="00CA2117" w:rsidTr="00CA2117">
        <w:trPr>
          <w:trHeight w:val="690"/>
        </w:trPr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154 175,00</w:t>
            </w:r>
          </w:p>
        </w:tc>
      </w:tr>
      <w:tr w:rsidR="00CA2117" w:rsidRPr="00CA2117" w:rsidTr="00CA2117">
        <w:trPr>
          <w:trHeight w:val="84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2117" w:rsidRPr="00CA2117" w:rsidTr="00CA2117">
        <w:trPr>
          <w:trHeight w:val="4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2117" w:rsidRPr="00CA2117" w:rsidTr="00CA2117">
        <w:trPr>
          <w:trHeight w:val="798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2117" w:rsidRPr="00CA2117" w:rsidTr="00CA2117">
        <w:trPr>
          <w:trHeight w:val="81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08 2 00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2117" w:rsidRPr="00CA2117" w:rsidTr="00CA2117">
        <w:trPr>
          <w:trHeight w:val="27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2117" w:rsidRPr="00CA2117" w:rsidTr="00CA2117">
        <w:trPr>
          <w:trHeight w:val="42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117" w:rsidRPr="00CA2117" w:rsidTr="00CA2117">
        <w:trPr>
          <w:trHeight w:val="202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17" w:rsidRPr="00CA2117" w:rsidRDefault="00CA2117" w:rsidP="00CA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1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A2117" w:rsidRDefault="00CA2117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sectPr w:rsidR="00CA2117" w:rsidSect="007B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9F" w:rsidRDefault="00C5759F" w:rsidP="00E4186C">
      <w:pPr>
        <w:spacing w:after="0" w:line="240" w:lineRule="auto"/>
      </w:pPr>
      <w:r>
        <w:separator/>
      </w:r>
    </w:p>
  </w:endnote>
  <w:endnote w:type="continuationSeparator" w:id="1">
    <w:p w:rsidR="00C5759F" w:rsidRDefault="00C5759F" w:rsidP="00E4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9F" w:rsidRDefault="00C5759F" w:rsidP="00E4186C">
      <w:pPr>
        <w:spacing w:after="0" w:line="240" w:lineRule="auto"/>
      </w:pPr>
      <w:r>
        <w:separator/>
      </w:r>
    </w:p>
  </w:footnote>
  <w:footnote w:type="continuationSeparator" w:id="1">
    <w:p w:rsidR="00C5759F" w:rsidRDefault="00C5759F" w:rsidP="00E4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7B127B"/>
    <w:multiLevelType w:val="multilevel"/>
    <w:tmpl w:val="167B12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40DC1"/>
    <w:rsid w:val="00003E51"/>
    <w:rsid w:val="000206A6"/>
    <w:rsid w:val="00040DC1"/>
    <w:rsid w:val="00082A45"/>
    <w:rsid w:val="001C3FD1"/>
    <w:rsid w:val="00242CF1"/>
    <w:rsid w:val="0026683E"/>
    <w:rsid w:val="002B0B8B"/>
    <w:rsid w:val="002B5DC8"/>
    <w:rsid w:val="003352B1"/>
    <w:rsid w:val="00366C75"/>
    <w:rsid w:val="00376F28"/>
    <w:rsid w:val="00377883"/>
    <w:rsid w:val="003D1F4B"/>
    <w:rsid w:val="003F4F24"/>
    <w:rsid w:val="00413D4D"/>
    <w:rsid w:val="00451128"/>
    <w:rsid w:val="00484DE3"/>
    <w:rsid w:val="00497279"/>
    <w:rsid w:val="004A79E3"/>
    <w:rsid w:val="004C3DA7"/>
    <w:rsid w:val="004E6D50"/>
    <w:rsid w:val="00537C24"/>
    <w:rsid w:val="00577CD9"/>
    <w:rsid w:val="00591E7A"/>
    <w:rsid w:val="005E7E40"/>
    <w:rsid w:val="0062268C"/>
    <w:rsid w:val="00640105"/>
    <w:rsid w:val="00645582"/>
    <w:rsid w:val="0068554C"/>
    <w:rsid w:val="00693059"/>
    <w:rsid w:val="007917EF"/>
    <w:rsid w:val="007B3E2D"/>
    <w:rsid w:val="00855CC6"/>
    <w:rsid w:val="0086614C"/>
    <w:rsid w:val="008A29FF"/>
    <w:rsid w:val="008A35EC"/>
    <w:rsid w:val="00926083"/>
    <w:rsid w:val="009A471D"/>
    <w:rsid w:val="009A5D33"/>
    <w:rsid w:val="00A77AD1"/>
    <w:rsid w:val="00AC37B4"/>
    <w:rsid w:val="00BB6AB0"/>
    <w:rsid w:val="00C01020"/>
    <w:rsid w:val="00C413EA"/>
    <w:rsid w:val="00C44595"/>
    <w:rsid w:val="00C4682E"/>
    <w:rsid w:val="00C54414"/>
    <w:rsid w:val="00C5759F"/>
    <w:rsid w:val="00C97C19"/>
    <w:rsid w:val="00CA2117"/>
    <w:rsid w:val="00D17BBA"/>
    <w:rsid w:val="00D518D4"/>
    <w:rsid w:val="00E25234"/>
    <w:rsid w:val="00E4186C"/>
    <w:rsid w:val="00E814D4"/>
    <w:rsid w:val="00E91839"/>
    <w:rsid w:val="00EA3A6A"/>
    <w:rsid w:val="00EE4613"/>
    <w:rsid w:val="00EE5335"/>
    <w:rsid w:val="00F138F2"/>
    <w:rsid w:val="00FD59E3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2D"/>
  </w:style>
  <w:style w:type="paragraph" w:styleId="6">
    <w:name w:val="heading 6"/>
    <w:basedOn w:val="a"/>
    <w:next w:val="a"/>
    <w:link w:val="60"/>
    <w:qFormat/>
    <w:rsid w:val="004E6D50"/>
    <w:pPr>
      <w:keepNext/>
      <w:widowControl w:val="0"/>
      <w:suppressAutoHyphens/>
      <w:autoSpaceDE w:val="0"/>
      <w:spacing w:after="0" w:line="240" w:lineRule="auto"/>
      <w:ind w:left="3780" w:hanging="10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7BBA"/>
    <w:pPr>
      <w:widowControl w:val="0"/>
      <w:tabs>
        <w:tab w:val="left" w:pos="426"/>
      </w:tabs>
      <w:suppressAutoHyphens/>
      <w:autoSpaceDE w:val="0"/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4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86C"/>
  </w:style>
  <w:style w:type="paragraph" w:styleId="a5">
    <w:name w:val="footer"/>
    <w:basedOn w:val="a"/>
    <w:link w:val="a6"/>
    <w:uiPriority w:val="99"/>
    <w:semiHidden/>
    <w:unhideWhenUsed/>
    <w:rsid w:val="00E4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86C"/>
  </w:style>
  <w:style w:type="character" w:styleId="a7">
    <w:name w:val="Hyperlink"/>
    <w:basedOn w:val="a0"/>
    <w:uiPriority w:val="99"/>
    <w:semiHidden/>
    <w:unhideWhenUsed/>
    <w:rsid w:val="00003E5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3E51"/>
    <w:rPr>
      <w:color w:val="800080"/>
      <w:u w:val="single"/>
    </w:rPr>
  </w:style>
  <w:style w:type="paragraph" w:customStyle="1" w:styleId="xl90">
    <w:name w:val="xl90"/>
    <w:basedOn w:val="a"/>
    <w:rsid w:val="0000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95">
    <w:name w:val="xl95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03E5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003E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003E51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003E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00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003E5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"/>
    <w:rsid w:val="00003E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003E51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003E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003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003E5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003E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6">
    <w:name w:val="xl18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7">
    <w:name w:val="xl18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8">
    <w:name w:val="xl18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1">
    <w:name w:val="xl191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3">
    <w:name w:val="xl193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4">
    <w:name w:val="xl194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202">
    <w:name w:val="xl20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8">
    <w:name w:val="xl21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1">
    <w:name w:val="xl221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0">
    <w:name w:val="xl230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003E5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003E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00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003E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0">
    <w:name w:val="xl24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2">
    <w:name w:val="xl24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4E6D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nhideWhenUsed/>
    <w:rsid w:val="004E6D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E6D50"/>
    <w:rPr>
      <w:rFonts w:ascii="Times New Roman" w:eastAsia="Times New Roman" w:hAnsi="Times New Roman" w:cs="Times New Roman"/>
      <w:sz w:val="28"/>
      <w:szCs w:val="20"/>
    </w:rPr>
  </w:style>
  <w:style w:type="paragraph" w:customStyle="1" w:styleId="xl244">
    <w:name w:val="xl244"/>
    <w:basedOn w:val="a"/>
    <w:rsid w:val="00EA3A6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EA3A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EA3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8">
    <w:name w:val="xl248"/>
    <w:basedOn w:val="a"/>
    <w:rsid w:val="00EA3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9">
    <w:name w:val="xl249"/>
    <w:basedOn w:val="a"/>
    <w:rsid w:val="00EA3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0">
    <w:name w:val="xl250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EA3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EA3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4">
    <w:name w:val="xl254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A3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7">
    <w:name w:val="xl257"/>
    <w:basedOn w:val="a"/>
    <w:rsid w:val="00EA3A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8">
    <w:name w:val="xl258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EA3A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a"/>
    <w:rsid w:val="00577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263">
    <w:name w:val="xl263"/>
    <w:basedOn w:val="a"/>
    <w:rsid w:val="0057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4">
    <w:name w:val="xl264"/>
    <w:basedOn w:val="a"/>
    <w:rsid w:val="00577CD9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5">
    <w:name w:val="xl265"/>
    <w:basedOn w:val="a"/>
    <w:rsid w:val="00577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6">
    <w:name w:val="xl266"/>
    <w:basedOn w:val="a"/>
    <w:rsid w:val="00577C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7">
    <w:name w:val="xl267"/>
    <w:basedOn w:val="a"/>
    <w:rsid w:val="002B5D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8">
    <w:name w:val="xl268"/>
    <w:basedOn w:val="a"/>
    <w:rsid w:val="002B5DC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9">
    <w:name w:val="xl269"/>
    <w:basedOn w:val="a"/>
    <w:rsid w:val="002B5D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0">
    <w:name w:val="xl270"/>
    <w:basedOn w:val="a"/>
    <w:rsid w:val="002B5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C251-549E-4FF8-A64D-6BE188A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6</cp:revision>
  <cp:lastPrinted>2022-05-18T12:49:00Z</cp:lastPrinted>
  <dcterms:created xsi:type="dcterms:W3CDTF">2025-04-29T10:54:00Z</dcterms:created>
  <dcterms:modified xsi:type="dcterms:W3CDTF">2025-04-29T12:08:00Z</dcterms:modified>
</cp:coreProperties>
</file>