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5A" w:rsidRPr="007A715A" w:rsidRDefault="007A715A" w:rsidP="007A715A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  <w:proofErr w:type="gramStart"/>
      <w:r w:rsidRPr="007A715A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служащими, замещающими должности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муниципальной службы в администрации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Михайловского сельсовета, представителя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нанимателя о намерении выполнять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15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A715A" w:rsidRPr="007A715A" w:rsidRDefault="007A715A" w:rsidP="007A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15A">
        <w:rPr>
          <w:rFonts w:ascii="Times New Roman" w:hAnsi="Times New Roman" w:cs="Times New Roman"/>
          <w:b/>
          <w:sz w:val="24"/>
          <w:szCs w:val="24"/>
        </w:rPr>
        <w:t>о намерении выполнять иную оплачиваемую работу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7A715A">
        <w:rPr>
          <w:rFonts w:ascii="Times New Roman" w:hAnsi="Times New Roman" w:cs="Times New Roman"/>
          <w:sz w:val="24"/>
          <w:szCs w:val="24"/>
        </w:rPr>
        <w:t>(наименование должности, инициалы, фамилия</w:t>
      </w:r>
      <w:proofErr w:type="gramEnd"/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представителя нанимателя)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от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          (Ф.И.О. муниципального служащего)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В   соответствии   с   пунктом 2 статьи 11 Федерального  закона  "О муниципальной  службе  в  Российской  Федерации"   и   в  целях  реализации Федерального закона "О противодействии коррупции"  уведомляю Вас о том, что я намере</w:t>
      </w:r>
      <w:proofErr w:type="gramStart"/>
      <w:r w:rsidRPr="007A715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A715A">
        <w:rPr>
          <w:rFonts w:ascii="Times New Roman" w:hAnsi="Times New Roman" w:cs="Times New Roman"/>
          <w:sz w:val="24"/>
          <w:szCs w:val="24"/>
        </w:rPr>
        <w:t>а)  в свободное  от  муниципальной службы  время  выполнять  иную оплачиваемую работу: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A715A">
        <w:rPr>
          <w:rFonts w:ascii="Times New Roman" w:hAnsi="Times New Roman" w:cs="Times New Roman"/>
          <w:sz w:val="24"/>
          <w:szCs w:val="24"/>
        </w:rPr>
        <w:t>(указать сведения о деятельности, которую собирается осуществлять</w:t>
      </w:r>
      <w:proofErr w:type="gramEnd"/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муниципальный служащий (место работы, должность, должностные обязанности)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предполагаемую дату начала выполнения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соответствующей работы, срок, в течение которого будет осуществляться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соответствующая деятельность, иное)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7A715A" w:rsidRPr="007A715A" w:rsidRDefault="007A715A" w:rsidP="007A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При выполнении данной работы обязуюсь соблюдать требования, предусмотренные статьями 12 и  14 Федерального закона от 02.03.2007 N 25-ФЗ "О муниципальной службе в Российской Федерации".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715A" w:rsidRPr="007A715A" w:rsidSect="007A715A">
          <w:pgSz w:w="11906" w:h="16838"/>
          <w:pgMar w:top="1134" w:right="1247" w:bottom="1134" w:left="1531" w:header="720" w:footer="720" w:gutter="0"/>
          <w:cols w:space="720"/>
        </w:sectPr>
      </w:pPr>
      <w:r w:rsidRPr="007A715A">
        <w:rPr>
          <w:rFonts w:ascii="Times New Roman" w:hAnsi="Times New Roman" w:cs="Times New Roman"/>
          <w:sz w:val="24"/>
          <w:szCs w:val="24"/>
        </w:rPr>
        <w:t>(личная подпись муниципального служащего, 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05BC" w:rsidRDefault="00EA05BC" w:rsidP="007A715A"/>
    <w:sectPr w:rsidR="00EA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15A"/>
    <w:rsid w:val="007A715A"/>
    <w:rsid w:val="00EA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2023-04-13T08:54:00Z</dcterms:created>
  <dcterms:modified xsi:type="dcterms:W3CDTF">2023-04-13T08:57:00Z</dcterms:modified>
</cp:coreProperties>
</file>