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bookmarkStart w:id="1" w:name="_GoBack"/>
      <w:bookmarkEnd w:id="1"/>
      <w:r w:rsidRPr="00482F9E">
        <w:rPr>
          <w:lang w:eastAsia="ru-RU"/>
        </w:rPr>
        <w:t xml:space="preserve">  ЗАЯВЛЕНИЕ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"Городской   округ  Подольск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Московской области", </w:t>
      </w:r>
      <w:proofErr w:type="gramStart"/>
      <w:r w:rsidRPr="00482F9E">
        <w:rPr>
          <w:lang w:eastAsia="ru-RU"/>
        </w:rPr>
        <w:t>являющегося</w:t>
      </w:r>
      <w:proofErr w:type="gramEnd"/>
      <w:r w:rsidRPr="00482F9E">
        <w:rPr>
          <w:lang w:eastAsia="ru-RU"/>
        </w:rPr>
        <w:t xml:space="preserve"> нежилым помещением (зданием, сооружением),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lastRenderedPageBreak/>
        <w:t>┌─┐ отправлением по электронной почте (в  форме  электронного документа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 w:rsidSect="00F17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F96"/>
    <w:rsid w:val="0075708C"/>
    <w:rsid w:val="00C34A3A"/>
    <w:rsid w:val="00D43D1D"/>
    <w:rsid w:val="00D87F96"/>
    <w:rsid w:val="00F1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2017-07-17T12:18:00Z</dcterms:created>
  <dcterms:modified xsi:type="dcterms:W3CDTF">2017-07-17T12:18:00Z</dcterms:modified>
</cp:coreProperties>
</file>