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648B0" w:rsidRDefault="004658C2" w:rsidP="00D648B0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>Сведения необходимы для предоставления в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3B6721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Default="00D648B0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A7BF5"/>
    <w:rsid w:val="003B6721"/>
    <w:rsid w:val="004658C2"/>
    <w:rsid w:val="008524D2"/>
    <w:rsid w:val="008A7BF5"/>
    <w:rsid w:val="00D07E3E"/>
    <w:rsid w:val="00D648B0"/>
    <w:rsid w:val="00D672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2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2017-07-17T12:24:00Z</dcterms:created>
  <dcterms:modified xsi:type="dcterms:W3CDTF">2017-07-17T12:24:00Z</dcterms:modified>
</cp:coreProperties>
</file>